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54"/>
        <w:gridCol w:w="1019"/>
        <w:gridCol w:w="1139"/>
        <w:gridCol w:w="712"/>
        <w:gridCol w:w="1228"/>
        <w:gridCol w:w="1296"/>
        <w:gridCol w:w="1454"/>
        <w:gridCol w:w="720"/>
        <w:gridCol w:w="712"/>
        <w:gridCol w:w="711"/>
        <w:gridCol w:w="712"/>
        <w:gridCol w:w="712"/>
        <w:gridCol w:w="712"/>
        <w:gridCol w:w="1280"/>
        <w:gridCol w:w="1793"/>
      </w:tblGrid>
      <w:tr w:rsidR="00380BCE" w:rsidRPr="00380BCE" w14:paraId="680A25A5" w14:textId="77777777" w:rsidTr="00800620">
        <w:trPr>
          <w:trHeight w:val="423"/>
        </w:trPr>
        <w:tc>
          <w:tcPr>
            <w:tcW w:w="1538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CB15A4" w14:textId="52B3FEE6" w:rsidR="00057465" w:rsidRPr="00380BCE" w:rsidRDefault="00E27FA7" w:rsidP="00057465">
            <w:pPr>
              <w:widowControl/>
              <w:jc w:val="center"/>
            </w:pPr>
            <w:r w:rsidRPr="00380BCE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彰化縣</w:t>
            </w:r>
            <w:r w:rsidR="00DC08B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線西</w:t>
            </w:r>
            <w:r w:rsidRPr="00380BCE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國民</w:t>
            </w:r>
            <w:r w:rsidR="00983E77" w:rsidRPr="00380BC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中</w:t>
            </w:r>
            <w:r w:rsidRPr="00380BCE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學</w:t>
            </w:r>
            <w:r w:rsidR="00DC08B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115</w:t>
            </w:r>
            <w:r w:rsidRPr="00380BCE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學年度</w:t>
            </w:r>
            <w:r w:rsidRPr="00380BCE">
              <w:rPr>
                <w:rFonts w:ascii="標楷體" w:eastAsia="標楷體" w:hAnsi="標楷體"/>
                <w:sz w:val="28"/>
                <w:szCs w:val="28"/>
              </w:rPr>
              <w:t>資優課程規劃及節數配置表</w:t>
            </w:r>
            <w:r w:rsidRPr="00380BCE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（國</w:t>
            </w:r>
            <w:r w:rsidRPr="00380BC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中</w:t>
            </w:r>
            <w:r w:rsidRPr="00380BCE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）（範例）</w:t>
            </w:r>
            <w:r w:rsidR="00057465" w:rsidRPr="00380BCE">
              <w:rPr>
                <w:rFonts w:ascii="標楷體" w:eastAsia="標楷體" w:hAnsi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59264" behindDoc="1" locked="0" layoutInCell="1" allowOverlap="1" wp14:anchorId="30104728" wp14:editId="5B02C8F9">
                      <wp:simplePos x="0" y="0"/>
                      <wp:positionH relativeFrom="column">
                        <wp:posOffset>-16510</wp:posOffset>
                      </wp:positionH>
                      <wp:positionV relativeFrom="page">
                        <wp:posOffset>-425450</wp:posOffset>
                      </wp:positionV>
                      <wp:extent cx="733425" cy="438150"/>
                      <wp:effectExtent l="0" t="0" r="9525" b="0"/>
                      <wp:wrapNone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3425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3E3D5F" w14:textId="2D9598E2" w:rsidR="00057465" w:rsidRDefault="00057465" w:rsidP="00057465"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附件</w:t>
                                  </w:r>
                                  <w:r w:rsidR="00744EA4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type w14:anchorId="3010472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-1.3pt;margin-top:-33.5pt;width:57.75pt;height:34.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" stroked="f">
                      <v:textbox>
                        <w:txbxContent>
                          <w:p w14:paraId="103E3D5F" w14:textId="2D9598E2" w:rsidR="00057465" w:rsidRDefault="00057465" w:rsidP="00057465"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附件</w:t>
                            </w:r>
                            <w:r w:rsidR="00744EA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  <w:tr w:rsidR="00380BCE" w:rsidRPr="00380BCE" w14:paraId="547AF7DC" w14:textId="77777777">
        <w:trPr>
          <w:trHeight w:val="133"/>
        </w:trPr>
        <w:tc>
          <w:tcPr>
            <w:tcW w:w="1538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530886" w14:textId="77777777" w:rsidR="00756138" w:rsidRPr="00380BCE" w:rsidRDefault="009E7E70">
            <w:pPr>
              <w:widowControl/>
              <w:jc w:val="both"/>
            </w:pPr>
            <w:r w:rsidRPr="00380BCE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課程規劃及節數配置說明：</w:t>
            </w:r>
          </w:p>
        </w:tc>
      </w:tr>
      <w:tr w:rsidR="00380BCE" w:rsidRPr="00380BCE" w14:paraId="35C68780" w14:textId="77777777" w:rsidTr="00057465">
        <w:trPr>
          <w:trHeight w:val="425"/>
        </w:trPr>
        <w:tc>
          <w:tcPr>
            <w:tcW w:w="3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83A471" w14:textId="77777777" w:rsidR="00756138" w:rsidRPr="00380BCE" w:rsidRDefault="009E7E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80BCE">
              <w:rPr>
                <w:rFonts w:ascii="標楷體" w:eastAsia="標楷體" w:hAnsi="標楷體" w:cs="新細明體"/>
                <w:kern w:val="0"/>
                <w:sz w:val="22"/>
              </w:rPr>
              <w:t>課程</w:t>
            </w:r>
          </w:p>
        </w:tc>
        <w:tc>
          <w:tcPr>
            <w:tcW w:w="46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483DA5" w14:textId="5B18075A" w:rsidR="00756138" w:rsidRPr="00380BCE" w:rsidRDefault="009E7E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80BCE">
              <w:rPr>
                <w:rFonts w:ascii="標楷體" w:eastAsia="標楷體" w:hAnsi="標楷體" w:cs="新細明體"/>
                <w:kern w:val="0"/>
                <w:sz w:val="22"/>
              </w:rPr>
              <w:t>排課時間</w:t>
            </w:r>
            <w:r w:rsidR="00221D28" w:rsidRPr="00380BCE">
              <w:rPr>
                <w:rFonts w:ascii="標楷體" w:eastAsia="標楷體" w:hAnsi="標楷體" w:cs="新細明體"/>
                <w:kern w:val="0"/>
                <w:sz w:val="22"/>
              </w:rPr>
              <w:t>（</w:t>
            </w:r>
            <w:r w:rsidRPr="00380BCE">
              <w:rPr>
                <w:rFonts w:ascii="標楷體" w:eastAsia="標楷體" w:hAnsi="標楷體" w:cs="新細明體"/>
                <w:kern w:val="0"/>
                <w:sz w:val="22"/>
              </w:rPr>
              <w:t>係指上課時段</w:t>
            </w:r>
            <w:r w:rsidR="00221D28" w:rsidRPr="00380BCE">
              <w:rPr>
                <w:rFonts w:ascii="標楷體" w:eastAsia="標楷體" w:hAnsi="標楷體" w:cs="新細明體"/>
                <w:kern w:val="0"/>
                <w:sz w:val="22"/>
              </w:rPr>
              <w:t>）</w:t>
            </w:r>
          </w:p>
        </w:tc>
        <w:tc>
          <w:tcPr>
            <w:tcW w:w="42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71BE6E" w14:textId="77777777" w:rsidR="00756138" w:rsidRPr="00380BCE" w:rsidRDefault="009E7E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80BCE">
              <w:rPr>
                <w:rFonts w:ascii="標楷體" w:eastAsia="標楷體" w:hAnsi="標楷體" w:cs="新細明體"/>
                <w:kern w:val="0"/>
                <w:sz w:val="22"/>
              </w:rPr>
              <w:t>各年級學期課程與節數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5A3537C" w14:textId="77777777" w:rsidR="00756138" w:rsidRPr="00380BCE" w:rsidRDefault="0075613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380BCE" w:rsidRPr="00380BCE" w14:paraId="314EED97" w14:textId="77777777" w:rsidTr="00057465">
        <w:trPr>
          <w:trHeight w:val="949"/>
        </w:trPr>
        <w:tc>
          <w:tcPr>
            <w:tcW w:w="1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490FF8" w14:textId="77777777" w:rsidR="00756138" w:rsidRPr="00380BCE" w:rsidRDefault="009E7E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80BCE">
              <w:rPr>
                <w:rFonts w:ascii="標楷體" w:eastAsia="標楷體" w:hAnsi="標楷體" w:cs="新細明體"/>
                <w:kern w:val="0"/>
                <w:sz w:val="22"/>
              </w:rPr>
              <w:t xml:space="preserve">　</w:t>
            </w:r>
          </w:p>
        </w:tc>
        <w:tc>
          <w:tcPr>
            <w:tcW w:w="1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F66819" w14:textId="77777777" w:rsidR="00756138" w:rsidRPr="00380BCE" w:rsidRDefault="009E7E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80BCE">
              <w:rPr>
                <w:rFonts w:ascii="標楷體" w:eastAsia="標楷體" w:hAnsi="標楷體" w:cs="新細明體"/>
                <w:kern w:val="0"/>
                <w:sz w:val="22"/>
              </w:rPr>
              <w:t>領域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045A1A" w14:textId="77777777" w:rsidR="00756138" w:rsidRPr="00380BCE" w:rsidRDefault="009E7E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80BCE">
              <w:rPr>
                <w:rFonts w:ascii="標楷體" w:eastAsia="標楷體" w:hAnsi="標楷體" w:cs="新細明體"/>
                <w:kern w:val="0"/>
                <w:sz w:val="22"/>
              </w:rPr>
              <w:t>科目/課程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017B2C" w14:textId="77777777" w:rsidR="00756138" w:rsidRPr="00380BCE" w:rsidRDefault="009E7E70">
            <w:pPr>
              <w:jc w:val="center"/>
            </w:pPr>
            <w:r w:rsidRPr="00380BCE">
              <w:rPr>
                <w:rFonts w:ascii="標楷體" w:eastAsia="標楷體" w:hAnsi="標楷體" w:cs="新細明體"/>
                <w:kern w:val="0"/>
                <w:sz w:val="22"/>
              </w:rPr>
              <w:t>必修/選修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DF3E1F" w14:textId="77777777" w:rsidR="00756138" w:rsidRPr="00380BCE" w:rsidRDefault="009E7E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80BCE">
              <w:rPr>
                <w:rFonts w:ascii="標楷體" w:eastAsia="標楷體" w:hAnsi="標楷體" w:cs="新細明體"/>
                <w:kern w:val="0"/>
                <w:szCs w:val="24"/>
              </w:rPr>
              <w:t>領域學習</w:t>
            </w:r>
          </w:p>
          <w:p w14:paraId="395EFDE9" w14:textId="77777777" w:rsidR="00756138" w:rsidRPr="00380BCE" w:rsidRDefault="009E7E70">
            <w:pPr>
              <w:widowControl/>
              <w:jc w:val="center"/>
            </w:pPr>
            <w:r w:rsidRPr="00380BCE">
              <w:rPr>
                <w:rFonts w:ascii="標楷體" w:eastAsia="標楷體" w:hAnsi="標楷體" w:cs="新細明體"/>
                <w:kern w:val="0"/>
                <w:szCs w:val="24"/>
              </w:rPr>
              <w:t>課程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3F9489" w14:textId="77777777" w:rsidR="00756138" w:rsidRPr="00380BCE" w:rsidRDefault="009E7E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80BCE">
              <w:rPr>
                <w:rFonts w:ascii="標楷體" w:eastAsia="標楷體" w:hAnsi="標楷體" w:cs="新細明體"/>
                <w:kern w:val="0"/>
                <w:szCs w:val="24"/>
              </w:rPr>
              <w:t>彈性學習</w:t>
            </w:r>
          </w:p>
          <w:p w14:paraId="7E320AC8" w14:textId="77777777" w:rsidR="00756138" w:rsidRPr="00380BCE" w:rsidRDefault="009E7E70">
            <w:pPr>
              <w:widowControl/>
              <w:jc w:val="center"/>
            </w:pPr>
            <w:r w:rsidRPr="00380BCE">
              <w:rPr>
                <w:rFonts w:ascii="標楷體" w:eastAsia="標楷體" w:hAnsi="標楷體" w:cs="新細明體"/>
                <w:kern w:val="0"/>
                <w:szCs w:val="24"/>
              </w:rPr>
              <w:t>課程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F0DDB6" w14:textId="77777777" w:rsidR="00057465" w:rsidRPr="00380BCE" w:rsidRDefault="009E7E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80BCE">
              <w:rPr>
                <w:rFonts w:ascii="標楷體" w:eastAsia="標楷體" w:hAnsi="標楷體" w:cs="新細明體"/>
                <w:kern w:val="0"/>
                <w:sz w:val="22"/>
              </w:rPr>
              <w:t>其它</w:t>
            </w:r>
          </w:p>
          <w:p w14:paraId="60D491A4" w14:textId="5C282C48" w:rsidR="00756138" w:rsidRPr="00380BCE" w:rsidRDefault="00221D28">
            <w:pPr>
              <w:widowControl/>
              <w:jc w:val="center"/>
            </w:pPr>
            <w:r w:rsidRPr="00380BC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（</w:t>
            </w:r>
            <w:r w:rsidR="009E7E70" w:rsidRPr="00380BCE">
              <w:rPr>
                <w:rFonts w:ascii="標楷體" w:eastAsia="標楷體" w:hAnsi="標楷體" w:cs="新細明體"/>
                <w:kern w:val="0"/>
                <w:sz w:val="16"/>
                <w:szCs w:val="16"/>
              </w:rPr>
              <w:t>早自習、午休、課後、假日/營隊</w:t>
            </w:r>
            <w:r w:rsidRPr="00380BC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）</w:t>
            </w:r>
          </w:p>
        </w:tc>
        <w:tc>
          <w:tcPr>
            <w:tcW w:w="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E42B80" w14:textId="77777777" w:rsidR="00756138" w:rsidRPr="00380BCE" w:rsidRDefault="009E7E70">
            <w:pPr>
              <w:widowControl/>
              <w:jc w:val="center"/>
              <w:rPr>
                <w:rFonts w:ascii="標楷體" w:eastAsia="標楷體" w:hAnsi="標楷體"/>
                <w:kern w:val="0"/>
                <w:sz w:val="22"/>
              </w:rPr>
            </w:pPr>
            <w:r w:rsidRPr="00380BCE">
              <w:rPr>
                <w:rFonts w:ascii="標楷體" w:eastAsia="標楷體" w:hAnsi="標楷體"/>
                <w:kern w:val="0"/>
                <w:sz w:val="22"/>
              </w:rPr>
              <w:t>七上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65AF0F" w14:textId="77777777" w:rsidR="00756138" w:rsidRPr="00380BCE" w:rsidRDefault="009E7E70">
            <w:pPr>
              <w:widowControl/>
              <w:jc w:val="center"/>
              <w:rPr>
                <w:rFonts w:ascii="標楷體" w:eastAsia="標楷體" w:hAnsi="標楷體"/>
                <w:kern w:val="0"/>
                <w:sz w:val="22"/>
              </w:rPr>
            </w:pPr>
            <w:r w:rsidRPr="00380BCE">
              <w:rPr>
                <w:rFonts w:ascii="標楷體" w:eastAsia="標楷體" w:hAnsi="標楷體"/>
                <w:kern w:val="0"/>
                <w:sz w:val="22"/>
              </w:rPr>
              <w:t>七下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F998F5" w14:textId="77777777" w:rsidR="00756138" w:rsidRPr="00380BCE" w:rsidRDefault="009E7E70">
            <w:pPr>
              <w:widowControl/>
              <w:jc w:val="center"/>
              <w:rPr>
                <w:rFonts w:ascii="標楷體" w:eastAsia="標楷體" w:hAnsi="標楷體"/>
                <w:kern w:val="0"/>
                <w:sz w:val="22"/>
              </w:rPr>
            </w:pPr>
            <w:r w:rsidRPr="00380BCE">
              <w:rPr>
                <w:rFonts w:ascii="標楷體" w:eastAsia="標楷體" w:hAnsi="標楷體"/>
                <w:kern w:val="0"/>
                <w:sz w:val="22"/>
              </w:rPr>
              <w:t>八上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6DC5EB" w14:textId="77777777" w:rsidR="00756138" w:rsidRPr="00380BCE" w:rsidRDefault="009E7E70">
            <w:pPr>
              <w:widowControl/>
              <w:jc w:val="center"/>
              <w:rPr>
                <w:rFonts w:ascii="標楷體" w:eastAsia="標楷體" w:hAnsi="標楷體"/>
                <w:kern w:val="0"/>
                <w:sz w:val="22"/>
              </w:rPr>
            </w:pPr>
            <w:r w:rsidRPr="00380BCE">
              <w:rPr>
                <w:rFonts w:ascii="標楷體" w:eastAsia="標楷體" w:hAnsi="標楷體"/>
                <w:kern w:val="0"/>
                <w:sz w:val="22"/>
              </w:rPr>
              <w:t>八下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4EBD2E" w14:textId="77777777" w:rsidR="00756138" w:rsidRPr="00380BCE" w:rsidRDefault="009E7E70">
            <w:pPr>
              <w:widowControl/>
              <w:jc w:val="center"/>
              <w:rPr>
                <w:rFonts w:ascii="標楷體" w:eastAsia="標楷體" w:hAnsi="標楷體"/>
                <w:kern w:val="0"/>
                <w:sz w:val="22"/>
              </w:rPr>
            </w:pPr>
            <w:r w:rsidRPr="00380BCE">
              <w:rPr>
                <w:rFonts w:ascii="標楷體" w:eastAsia="標楷體" w:hAnsi="標楷體"/>
                <w:kern w:val="0"/>
                <w:sz w:val="22"/>
              </w:rPr>
              <w:t>九上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BC94CE" w14:textId="77777777" w:rsidR="00756138" w:rsidRPr="00380BCE" w:rsidRDefault="009E7E70">
            <w:pPr>
              <w:widowControl/>
              <w:jc w:val="center"/>
              <w:rPr>
                <w:rFonts w:ascii="標楷體" w:eastAsia="標楷體" w:hAnsi="標楷體"/>
                <w:kern w:val="0"/>
                <w:sz w:val="22"/>
              </w:rPr>
            </w:pPr>
            <w:r w:rsidRPr="00380BCE">
              <w:rPr>
                <w:rFonts w:ascii="標楷體" w:eastAsia="標楷體" w:hAnsi="標楷體"/>
                <w:kern w:val="0"/>
                <w:sz w:val="22"/>
              </w:rPr>
              <w:t>九下</w:t>
            </w:r>
          </w:p>
        </w:tc>
        <w:tc>
          <w:tcPr>
            <w:tcW w:w="30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A58FDC" w14:textId="77777777" w:rsidR="00756138" w:rsidRPr="00380BCE" w:rsidRDefault="009E7E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80BCE">
              <w:rPr>
                <w:rFonts w:ascii="標楷體" w:eastAsia="標楷體" w:hAnsi="標楷體" w:cs="新細明體"/>
                <w:kern w:val="0"/>
                <w:sz w:val="22"/>
              </w:rPr>
              <w:t>課程調整</w:t>
            </w:r>
          </w:p>
          <w:p w14:paraId="6A8CA97C" w14:textId="4CD3CD61" w:rsidR="00756138" w:rsidRPr="00380BCE" w:rsidRDefault="00221D2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80BCE">
              <w:rPr>
                <w:rFonts w:ascii="標楷體" w:eastAsia="標楷體" w:hAnsi="標楷體" w:cs="新細明體"/>
                <w:kern w:val="0"/>
                <w:sz w:val="22"/>
              </w:rPr>
              <w:t>（</w:t>
            </w:r>
            <w:r w:rsidR="009E7E70" w:rsidRPr="00380BCE">
              <w:rPr>
                <w:rFonts w:ascii="標楷體" w:eastAsia="標楷體" w:hAnsi="標楷體" w:cs="新細明體"/>
                <w:kern w:val="0"/>
                <w:sz w:val="22"/>
              </w:rPr>
              <w:t>參照學校特教教育課程與教學調整計畫</w:t>
            </w:r>
            <w:r w:rsidRPr="00380BCE">
              <w:rPr>
                <w:rFonts w:ascii="標楷體" w:eastAsia="標楷體" w:hAnsi="標楷體" w:cs="新細明體"/>
                <w:kern w:val="0"/>
                <w:sz w:val="22"/>
              </w:rPr>
              <w:t>）</w:t>
            </w:r>
          </w:p>
        </w:tc>
      </w:tr>
      <w:tr w:rsidR="00380BCE" w:rsidRPr="00380BCE" w14:paraId="19016DBA" w14:textId="77777777" w:rsidTr="00057465">
        <w:trPr>
          <w:trHeight w:val="435"/>
        </w:trPr>
        <w:tc>
          <w:tcPr>
            <w:tcW w:w="1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FD7C3E" w14:textId="77777777" w:rsidR="00756138" w:rsidRPr="00380BCE" w:rsidRDefault="00756138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942DD2" w14:textId="77777777" w:rsidR="00756138" w:rsidRPr="00380BCE" w:rsidRDefault="00756138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AE75DA" w14:textId="77777777" w:rsidR="00756138" w:rsidRPr="00380BCE" w:rsidRDefault="00756138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EC1E9D" w14:textId="77777777" w:rsidR="00756138" w:rsidRPr="00380BCE" w:rsidRDefault="0075613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5F2E9A" w14:textId="77777777" w:rsidR="00756138" w:rsidRPr="00380BCE" w:rsidRDefault="009E7E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80BCE">
              <w:rPr>
                <w:rFonts w:ascii="標楷體" w:eastAsia="標楷體" w:hAnsi="標楷體" w:cs="新細明體"/>
                <w:kern w:val="0"/>
                <w:szCs w:val="24"/>
              </w:rPr>
              <w:t>節數/原班科目</w:t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8B7AF3" w14:textId="77777777" w:rsidR="00756138" w:rsidRPr="00380BCE" w:rsidRDefault="009E7E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80BCE">
              <w:rPr>
                <w:rFonts w:ascii="標楷體" w:eastAsia="標楷體" w:hAnsi="標楷體" w:cs="新細明體"/>
                <w:kern w:val="0"/>
                <w:szCs w:val="24"/>
              </w:rPr>
              <w:t>節數/原班科目</w:t>
            </w:r>
          </w:p>
        </w:tc>
        <w:tc>
          <w:tcPr>
            <w:tcW w:w="1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F88E2D" w14:textId="77777777" w:rsidR="00756138" w:rsidRPr="00380BCE" w:rsidRDefault="009E7E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80BCE">
              <w:rPr>
                <w:rFonts w:ascii="標楷體" w:eastAsia="標楷體" w:hAnsi="標楷體" w:cs="新細明體"/>
                <w:kern w:val="0"/>
                <w:szCs w:val="24"/>
              </w:rPr>
              <w:t>節數/時間</w:t>
            </w:r>
          </w:p>
        </w:tc>
        <w:tc>
          <w:tcPr>
            <w:tcW w:w="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731C48" w14:textId="77777777" w:rsidR="00756138" w:rsidRPr="00380BCE" w:rsidRDefault="00756138">
            <w:pPr>
              <w:widowControl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10B805" w14:textId="77777777" w:rsidR="00756138" w:rsidRPr="00380BCE" w:rsidRDefault="00756138">
            <w:pPr>
              <w:widowControl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7064B2" w14:textId="77777777" w:rsidR="00756138" w:rsidRPr="00380BCE" w:rsidRDefault="00756138">
            <w:pPr>
              <w:widowControl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D3C214" w14:textId="77777777" w:rsidR="00756138" w:rsidRPr="00380BCE" w:rsidRDefault="00756138">
            <w:pPr>
              <w:widowControl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C942B3" w14:textId="77777777" w:rsidR="00756138" w:rsidRPr="00380BCE" w:rsidRDefault="00756138">
            <w:pPr>
              <w:widowControl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1080CE" w14:textId="77777777" w:rsidR="00756138" w:rsidRPr="00380BCE" w:rsidRDefault="00756138">
            <w:pPr>
              <w:widowControl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30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2A2606" w14:textId="77777777" w:rsidR="00756138" w:rsidRPr="00380BCE" w:rsidRDefault="00756138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380BCE" w:rsidRPr="00380BCE" w14:paraId="60030D67" w14:textId="77777777" w:rsidTr="00057465">
        <w:trPr>
          <w:trHeight w:val="195"/>
        </w:trPr>
        <w:tc>
          <w:tcPr>
            <w:tcW w:w="1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DB3F3A" w14:textId="77777777" w:rsidR="00756138" w:rsidRPr="00380BCE" w:rsidRDefault="00756138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1578EE" w14:textId="77777777" w:rsidR="00756138" w:rsidRPr="00380BCE" w:rsidRDefault="00756138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CCE24E" w14:textId="77777777" w:rsidR="00756138" w:rsidRPr="00380BCE" w:rsidRDefault="00756138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12ABBE" w14:textId="77777777" w:rsidR="00756138" w:rsidRPr="00380BCE" w:rsidRDefault="0075613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5376F6" w14:textId="77777777" w:rsidR="00756138" w:rsidRPr="00380BCE" w:rsidRDefault="0075613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077429" w14:textId="77777777" w:rsidR="00756138" w:rsidRPr="00380BCE" w:rsidRDefault="0075613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003CF5" w14:textId="77777777" w:rsidR="00756138" w:rsidRPr="00380BCE" w:rsidRDefault="0075613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2F6AC7" w14:textId="77777777" w:rsidR="00756138" w:rsidRPr="00380BCE" w:rsidRDefault="00756138">
            <w:pPr>
              <w:widowControl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204416" w14:textId="77777777" w:rsidR="00756138" w:rsidRPr="00380BCE" w:rsidRDefault="00756138">
            <w:pPr>
              <w:widowControl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E0DA21" w14:textId="77777777" w:rsidR="00756138" w:rsidRPr="00380BCE" w:rsidRDefault="00756138">
            <w:pPr>
              <w:widowControl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1D118A" w14:textId="77777777" w:rsidR="00756138" w:rsidRPr="00380BCE" w:rsidRDefault="00756138">
            <w:pPr>
              <w:widowControl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367DD3" w14:textId="77777777" w:rsidR="00756138" w:rsidRPr="00380BCE" w:rsidRDefault="00756138">
            <w:pPr>
              <w:widowControl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85E550" w14:textId="77777777" w:rsidR="00756138" w:rsidRPr="00380BCE" w:rsidRDefault="00756138">
            <w:pPr>
              <w:widowControl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BB09DA" w14:textId="77777777" w:rsidR="00756138" w:rsidRPr="00380BCE" w:rsidRDefault="009E7E70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80BCE">
              <w:rPr>
                <w:rFonts w:ascii="標楷體" w:eastAsia="標楷體" w:hAnsi="標楷體" w:cs="新細明體"/>
                <w:kern w:val="0"/>
                <w:szCs w:val="24"/>
              </w:rPr>
              <w:t>學習內容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575B73B" w14:textId="77777777" w:rsidR="00756138" w:rsidRPr="00380BCE" w:rsidRDefault="009E7E70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80BCE">
              <w:rPr>
                <w:rFonts w:ascii="標楷體" w:eastAsia="標楷體" w:hAnsi="標楷體" w:cs="新細明體"/>
                <w:kern w:val="0"/>
                <w:szCs w:val="24"/>
              </w:rPr>
              <w:t>學習歷程</w:t>
            </w:r>
          </w:p>
        </w:tc>
      </w:tr>
      <w:tr w:rsidR="00380BCE" w:rsidRPr="00380BCE" w14:paraId="5EFE1CC3" w14:textId="77777777" w:rsidTr="00057465">
        <w:trPr>
          <w:trHeight w:val="624"/>
        </w:trPr>
        <w:tc>
          <w:tcPr>
            <w:tcW w:w="1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260062" w14:textId="77777777" w:rsidR="00756138" w:rsidRPr="00380BCE" w:rsidRDefault="009E7E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80BCE">
              <w:rPr>
                <w:rFonts w:ascii="標楷體" w:eastAsia="標楷體" w:hAnsi="標楷體" w:cs="新細明體"/>
                <w:kern w:val="0"/>
                <w:szCs w:val="24"/>
              </w:rPr>
              <w:t>領域學習</w:t>
            </w:r>
          </w:p>
          <w:p w14:paraId="7CE992E1" w14:textId="77777777" w:rsidR="00756138" w:rsidRPr="00380BCE" w:rsidRDefault="009E7E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80BCE">
              <w:rPr>
                <w:rFonts w:ascii="標楷體" w:eastAsia="標楷體" w:hAnsi="標楷體" w:cs="新細明體"/>
                <w:kern w:val="0"/>
                <w:szCs w:val="24"/>
              </w:rPr>
              <w:t>課程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B4B581" w14:textId="333E3C2A" w:rsidR="00756138" w:rsidRPr="00380BCE" w:rsidRDefault="0075613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A3E1C4" w14:textId="2B31DED4" w:rsidR="00756138" w:rsidRPr="00380BCE" w:rsidRDefault="0075613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18F61E" w14:textId="5BF39898" w:rsidR="00756138" w:rsidRPr="00380BCE" w:rsidRDefault="0075613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A6B58A" w14:textId="169B3958" w:rsidR="00756138" w:rsidRPr="00380BCE" w:rsidRDefault="0075613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8F4467" w14:textId="56625D1E" w:rsidR="00756138" w:rsidRPr="00380BCE" w:rsidRDefault="0075613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3FF204" w14:textId="3F08F9C2" w:rsidR="00756138" w:rsidRPr="00380BCE" w:rsidRDefault="0075613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34720C" w14:textId="1E124C61" w:rsidR="00756138" w:rsidRPr="00380BCE" w:rsidRDefault="00756138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081418" w14:textId="399B838B" w:rsidR="00756138" w:rsidRPr="00380BCE" w:rsidRDefault="00756138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F7BF7A" w14:textId="4C7EDAC5" w:rsidR="00756138" w:rsidRPr="00380BCE" w:rsidRDefault="00756138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796E3C" w14:textId="47A2D2D4" w:rsidR="00756138" w:rsidRPr="00380BCE" w:rsidRDefault="00756138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86AF23" w14:textId="26E55962" w:rsidR="00756138" w:rsidRPr="00380BCE" w:rsidRDefault="00756138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F9CC86" w14:textId="14EEC417" w:rsidR="00756138" w:rsidRPr="00380BCE" w:rsidRDefault="00756138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27FF5A" w14:textId="77777777" w:rsidR="00756138" w:rsidRPr="00380BCE" w:rsidRDefault="009E7E70">
            <w:pPr>
              <w:jc w:val="both"/>
              <w:rPr>
                <w:rFonts w:eastAsia="標楷體"/>
              </w:rPr>
            </w:pPr>
            <w:r w:rsidRPr="00380BCE">
              <w:rPr>
                <w:rFonts w:eastAsia="標楷體"/>
              </w:rPr>
              <w:t>□</w:t>
            </w:r>
            <w:r w:rsidRPr="00380BCE">
              <w:rPr>
                <w:rFonts w:eastAsia="標楷體"/>
              </w:rPr>
              <w:t>加深</w:t>
            </w:r>
          </w:p>
          <w:p w14:paraId="6C7C1541" w14:textId="77777777" w:rsidR="00756138" w:rsidRPr="00380BCE" w:rsidRDefault="009E7E70">
            <w:pPr>
              <w:ind w:left="240" w:hanging="240"/>
              <w:jc w:val="both"/>
              <w:rPr>
                <w:rFonts w:eastAsia="標楷體"/>
              </w:rPr>
            </w:pPr>
            <w:r w:rsidRPr="00380BCE">
              <w:rPr>
                <w:rFonts w:eastAsia="標楷體"/>
              </w:rPr>
              <w:t>□</w:t>
            </w:r>
            <w:r w:rsidRPr="00380BCE">
              <w:rPr>
                <w:rFonts w:eastAsia="標楷體"/>
              </w:rPr>
              <w:t>加廣</w:t>
            </w:r>
          </w:p>
          <w:p w14:paraId="0176B8A8" w14:textId="77777777" w:rsidR="00057465" w:rsidRPr="00380BCE" w:rsidRDefault="009E7E70" w:rsidP="00057465">
            <w:pPr>
              <w:ind w:left="240" w:hanging="240"/>
              <w:jc w:val="both"/>
              <w:rPr>
                <w:rFonts w:eastAsia="標楷體"/>
              </w:rPr>
            </w:pPr>
            <w:r w:rsidRPr="00380BCE">
              <w:rPr>
                <w:rFonts w:eastAsia="標楷體"/>
              </w:rPr>
              <w:t>□</w:t>
            </w:r>
            <w:r w:rsidRPr="00380BCE">
              <w:rPr>
                <w:rFonts w:eastAsia="標楷體"/>
              </w:rPr>
              <w:t>濃縮</w:t>
            </w:r>
          </w:p>
          <w:p w14:paraId="6F485EAA" w14:textId="26AA9057" w:rsidR="00756138" w:rsidRPr="00380BCE" w:rsidRDefault="00221D28" w:rsidP="00057465">
            <w:pPr>
              <w:widowControl/>
              <w:ind w:leftChars="-10" w:left="-24" w:firstLineChars="11" w:firstLine="22"/>
              <w:jc w:val="center"/>
            </w:pPr>
            <w:r w:rsidRPr="00380BCE">
              <w:rPr>
                <w:rFonts w:eastAsia="標楷體" w:hint="eastAsia"/>
                <w:sz w:val="20"/>
                <w:szCs w:val="20"/>
              </w:rPr>
              <w:t>（</w:t>
            </w:r>
            <w:r w:rsidR="00F55A59" w:rsidRPr="00380BCE">
              <w:rPr>
                <w:rFonts w:eastAsia="標楷體" w:hint="eastAsia"/>
                <w:sz w:val="20"/>
                <w:szCs w:val="20"/>
              </w:rPr>
              <w:t>如科目</w:t>
            </w:r>
            <w:proofErr w:type="gramStart"/>
            <w:r w:rsidR="00F55A59" w:rsidRPr="00380BCE">
              <w:rPr>
                <w:rFonts w:eastAsia="標楷體" w:hint="eastAsia"/>
                <w:sz w:val="20"/>
                <w:szCs w:val="20"/>
              </w:rPr>
              <w:t>採全抽</w:t>
            </w:r>
            <w:proofErr w:type="gramEnd"/>
            <w:r w:rsidR="00F55A59" w:rsidRPr="00380BCE">
              <w:rPr>
                <w:rFonts w:eastAsia="標楷體" w:hint="eastAsia"/>
                <w:sz w:val="20"/>
                <w:szCs w:val="20"/>
              </w:rPr>
              <w:t>離，</w:t>
            </w:r>
            <w:bookmarkStart w:id="0" w:name="_Hlk196478656"/>
            <w:r w:rsidR="00F55A59" w:rsidRPr="00380BCE">
              <w:rPr>
                <w:rFonts w:eastAsia="標楷體" w:hint="eastAsia"/>
                <w:sz w:val="20"/>
                <w:szCs w:val="20"/>
              </w:rPr>
              <w:t>應進行課程濃縮調整</w:t>
            </w:r>
            <w:bookmarkEnd w:id="0"/>
            <w:r w:rsidRPr="00380BCE">
              <w:rPr>
                <w:rFonts w:eastAsia="標楷體" w:hint="eastAsia"/>
                <w:sz w:val="20"/>
                <w:szCs w:val="20"/>
              </w:rPr>
              <w:t>）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66489EE" w14:textId="77777777" w:rsidR="00756138" w:rsidRPr="00380BCE" w:rsidRDefault="009E7E70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80BCE">
              <w:rPr>
                <w:rFonts w:ascii="標楷體" w:eastAsia="標楷體" w:hAnsi="標楷體" w:cs="新細明體"/>
                <w:kern w:val="0"/>
                <w:szCs w:val="24"/>
              </w:rPr>
              <w:t>說明：</w:t>
            </w:r>
          </w:p>
          <w:p w14:paraId="1A0C5823" w14:textId="77777777" w:rsidR="00756138" w:rsidRPr="00380BCE" w:rsidRDefault="009E7E70">
            <w:pPr>
              <w:widowControl/>
            </w:pPr>
            <w:r w:rsidRPr="00380BCE">
              <w:rPr>
                <w:rFonts w:eastAsia="標楷體"/>
              </w:rPr>
              <w:t>□</w:t>
            </w:r>
            <w:r w:rsidRPr="00380BCE">
              <w:rPr>
                <w:rFonts w:ascii="標楷體" w:eastAsia="標楷體" w:hAnsi="標楷體" w:cs="新細明體"/>
                <w:kern w:val="0"/>
                <w:szCs w:val="24"/>
              </w:rPr>
              <w:t>學生分組</w:t>
            </w:r>
          </w:p>
          <w:p w14:paraId="669E0709" w14:textId="77777777" w:rsidR="00756138" w:rsidRPr="00380BCE" w:rsidRDefault="009E7E70">
            <w:pPr>
              <w:widowControl/>
            </w:pPr>
            <w:r w:rsidRPr="00380BCE">
              <w:rPr>
                <w:rFonts w:ascii="標楷體" w:eastAsia="標楷體" w:hAnsi="標楷體" w:cs="新細明體"/>
                <w:kern w:val="0"/>
                <w:szCs w:val="24"/>
              </w:rPr>
              <w:t>__年級，分__組</w:t>
            </w:r>
          </w:p>
          <w:p w14:paraId="5780D9AE" w14:textId="77777777" w:rsidR="00756138" w:rsidRPr="00380BCE" w:rsidRDefault="009E7E70">
            <w:pPr>
              <w:widowControl/>
            </w:pPr>
            <w:r w:rsidRPr="00380BCE">
              <w:rPr>
                <w:rFonts w:eastAsia="標楷體"/>
              </w:rPr>
              <w:t>□</w:t>
            </w:r>
            <w:r w:rsidRPr="00380BCE">
              <w:rPr>
                <w:rFonts w:ascii="標楷體" w:eastAsia="標楷體" w:hAnsi="標楷體" w:cs="新細明體"/>
                <w:kern w:val="0"/>
                <w:szCs w:val="24"/>
              </w:rPr>
              <w:t>教師協同</w:t>
            </w:r>
          </w:p>
          <w:p w14:paraId="052BDA41" w14:textId="77777777" w:rsidR="00756138" w:rsidRPr="00380BCE" w:rsidRDefault="009E7E70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80BCE">
              <w:rPr>
                <w:rFonts w:ascii="標楷體" w:eastAsia="標楷體" w:hAnsi="標楷體" w:cs="新細明體"/>
                <w:kern w:val="0"/>
                <w:szCs w:val="24"/>
              </w:rPr>
              <w:t>__年級，__位</w:t>
            </w:r>
          </w:p>
          <w:p w14:paraId="7E60B49E" w14:textId="7E482993" w:rsidR="00756138" w:rsidRPr="00380BCE" w:rsidRDefault="00221D28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80BCE">
              <w:rPr>
                <w:rFonts w:ascii="標楷體" w:eastAsia="標楷體" w:hAnsi="標楷體" w:cs="新細明體"/>
                <w:kern w:val="0"/>
                <w:szCs w:val="24"/>
              </w:rPr>
              <w:t>（</w:t>
            </w:r>
            <w:r w:rsidR="009E7E70" w:rsidRPr="00380BCE">
              <w:rPr>
                <w:rFonts w:ascii="標楷體" w:eastAsia="標楷體" w:hAnsi="標楷體" w:cs="新細明體"/>
                <w:kern w:val="0"/>
                <w:szCs w:val="24"/>
              </w:rPr>
              <w:t>請自行增列</w:t>
            </w:r>
            <w:r w:rsidRPr="00380BCE">
              <w:rPr>
                <w:rFonts w:ascii="標楷體" w:eastAsia="標楷體" w:hAnsi="標楷體" w:cs="新細明體"/>
                <w:kern w:val="0"/>
                <w:szCs w:val="24"/>
              </w:rPr>
              <w:t>）</w:t>
            </w:r>
          </w:p>
        </w:tc>
      </w:tr>
      <w:tr w:rsidR="00380BCE" w:rsidRPr="00380BCE" w14:paraId="638AB808" w14:textId="77777777" w:rsidTr="008F0D0E">
        <w:trPr>
          <w:trHeight w:val="777"/>
        </w:trPr>
        <w:tc>
          <w:tcPr>
            <w:tcW w:w="1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A25F59" w14:textId="77777777" w:rsidR="00756138" w:rsidRPr="00380BCE" w:rsidRDefault="00756138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30B27F" w14:textId="1B28A147" w:rsidR="00756138" w:rsidRPr="00380BCE" w:rsidRDefault="0075613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3C91D2" w14:textId="663F0827" w:rsidR="00756138" w:rsidRPr="00380BCE" w:rsidRDefault="0075613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B2FD68" w14:textId="391142DE" w:rsidR="00756138" w:rsidRPr="00380BCE" w:rsidRDefault="0075613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B049A3" w14:textId="242EF8F3" w:rsidR="00756138" w:rsidRPr="00380BCE" w:rsidRDefault="0075613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05B74C" w14:textId="4CC45CF5" w:rsidR="00756138" w:rsidRPr="00380BCE" w:rsidRDefault="0075613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55CA95" w14:textId="77777777" w:rsidR="00756138" w:rsidRPr="00380BCE" w:rsidRDefault="0075613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498626" w14:textId="4C8606EC" w:rsidR="00756138" w:rsidRPr="00380BCE" w:rsidRDefault="00756138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AC5FB6" w14:textId="105CA080" w:rsidR="00756138" w:rsidRPr="00380BCE" w:rsidRDefault="00756138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E07EFD" w14:textId="13DFEB90" w:rsidR="00756138" w:rsidRPr="00380BCE" w:rsidRDefault="00756138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74A0C0" w14:textId="021C5470" w:rsidR="00756138" w:rsidRPr="00380BCE" w:rsidRDefault="00756138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47D4B8" w14:textId="390B5082" w:rsidR="00756138" w:rsidRPr="00380BCE" w:rsidRDefault="00756138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B8710F" w14:textId="7596E63B" w:rsidR="00756138" w:rsidRPr="00380BCE" w:rsidRDefault="00756138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D61A9A" w14:textId="77777777" w:rsidR="00756138" w:rsidRPr="00380BCE" w:rsidRDefault="0075613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7C74ABA" w14:textId="77777777" w:rsidR="00756138" w:rsidRPr="00380BCE" w:rsidRDefault="0075613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380BCE" w:rsidRPr="00380BCE" w14:paraId="19734FE7" w14:textId="77777777" w:rsidTr="00057465">
        <w:trPr>
          <w:trHeight w:val="567"/>
        </w:trPr>
        <w:tc>
          <w:tcPr>
            <w:tcW w:w="1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C2EB6A" w14:textId="77777777" w:rsidR="00756138" w:rsidRPr="00380BCE" w:rsidRDefault="00756138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CE198C" w14:textId="77777777" w:rsidR="00756138" w:rsidRPr="00380BCE" w:rsidRDefault="009E7E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80BCE">
              <w:rPr>
                <w:rFonts w:ascii="標楷體" w:eastAsia="標楷體" w:hAnsi="標楷體" w:cs="新細明體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B6FA1D" w14:textId="77777777" w:rsidR="00756138" w:rsidRPr="00380BCE" w:rsidRDefault="009E7E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80BCE">
              <w:rPr>
                <w:rFonts w:ascii="標楷體" w:eastAsia="標楷體" w:hAnsi="標楷體" w:cs="新細明體"/>
                <w:kern w:val="0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A5CD61" w14:textId="77777777" w:rsidR="00756138" w:rsidRPr="00380BCE" w:rsidRDefault="009E7E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80BCE">
              <w:rPr>
                <w:rFonts w:ascii="標楷體" w:eastAsia="標楷體" w:hAnsi="標楷體" w:cs="新細明體"/>
                <w:kern w:val="0"/>
                <w:szCs w:val="24"/>
              </w:rPr>
              <w:t xml:space="preserve">　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C4C77A" w14:textId="77777777" w:rsidR="00756138" w:rsidRPr="00380BCE" w:rsidRDefault="0075613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254C00" w14:textId="77777777" w:rsidR="00756138" w:rsidRPr="00380BCE" w:rsidRDefault="009E7E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80BCE">
              <w:rPr>
                <w:rFonts w:ascii="標楷體" w:eastAsia="標楷體" w:hAnsi="標楷體" w:cs="新細明體"/>
                <w:kern w:val="0"/>
                <w:szCs w:val="24"/>
              </w:rPr>
              <w:t xml:space="preserve">　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E16AC9" w14:textId="77777777" w:rsidR="00756138" w:rsidRPr="00380BCE" w:rsidRDefault="009E7E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80BCE">
              <w:rPr>
                <w:rFonts w:ascii="標楷體" w:eastAsia="標楷體" w:hAnsi="標楷體" w:cs="新細明體"/>
                <w:kern w:val="0"/>
                <w:szCs w:val="24"/>
              </w:rPr>
              <w:t xml:space="preserve">　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CA8DDB" w14:textId="77777777" w:rsidR="00756138" w:rsidRPr="00380BCE" w:rsidRDefault="009E7E7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380BCE">
              <w:rPr>
                <w:rFonts w:ascii="Times New Roman" w:hAnsi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B0CAD8" w14:textId="77777777" w:rsidR="00756138" w:rsidRPr="00380BCE" w:rsidRDefault="009E7E7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380BCE">
              <w:rPr>
                <w:rFonts w:ascii="Times New Roman" w:hAnsi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62BAD4" w14:textId="77777777" w:rsidR="00756138" w:rsidRPr="00380BCE" w:rsidRDefault="009E7E7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380BCE">
              <w:rPr>
                <w:rFonts w:ascii="Times New Roman" w:hAnsi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A62252" w14:textId="77777777" w:rsidR="00756138" w:rsidRPr="00380BCE" w:rsidRDefault="009E7E7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380BCE">
              <w:rPr>
                <w:rFonts w:ascii="Times New Roman" w:hAnsi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7F6C51" w14:textId="77777777" w:rsidR="00756138" w:rsidRPr="00380BCE" w:rsidRDefault="009E7E7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380BCE">
              <w:rPr>
                <w:rFonts w:ascii="Times New Roman" w:hAnsi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6B590A" w14:textId="77777777" w:rsidR="00756138" w:rsidRPr="00380BCE" w:rsidRDefault="009E7E7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380BCE">
              <w:rPr>
                <w:rFonts w:ascii="Times New Roman" w:hAnsi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43808B" w14:textId="77777777" w:rsidR="00756138" w:rsidRPr="00380BCE" w:rsidRDefault="0075613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4A718E9" w14:textId="77777777" w:rsidR="00756138" w:rsidRPr="00380BCE" w:rsidRDefault="0075613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380BCE" w:rsidRPr="00380BCE" w14:paraId="41AD7783" w14:textId="77777777" w:rsidTr="00B72C40">
        <w:trPr>
          <w:trHeight w:val="1393"/>
        </w:trPr>
        <w:tc>
          <w:tcPr>
            <w:tcW w:w="1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D1FAA" w14:textId="77777777" w:rsidR="00756138" w:rsidRPr="00380BCE" w:rsidRDefault="009E7E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80BCE">
              <w:rPr>
                <w:rFonts w:ascii="標楷體" w:eastAsia="標楷體" w:hAnsi="標楷體" w:cs="新細明體"/>
                <w:kern w:val="0"/>
                <w:szCs w:val="24"/>
              </w:rPr>
              <w:t>彈性學習</w:t>
            </w:r>
          </w:p>
          <w:p w14:paraId="1344B94B" w14:textId="77777777" w:rsidR="00756138" w:rsidRPr="00380BCE" w:rsidRDefault="009E7E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80BCE">
              <w:rPr>
                <w:rFonts w:ascii="標楷體" w:eastAsia="標楷體" w:hAnsi="標楷體" w:cs="新細明體"/>
                <w:kern w:val="0"/>
                <w:szCs w:val="24"/>
              </w:rPr>
              <w:t>課程</w:t>
            </w:r>
          </w:p>
          <w:p w14:paraId="4E852186" w14:textId="2A6AEF5F" w:rsidR="00756138" w:rsidRPr="00380BCE" w:rsidRDefault="00221D28" w:rsidP="00E27FA7">
            <w:pPr>
              <w:widowControl/>
              <w:ind w:leftChars="-12" w:left="1" w:hangingChars="15" w:hanging="3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380BC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（</w:t>
            </w:r>
            <w:r w:rsidR="009E7E70" w:rsidRPr="00380BC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特殊需求</w:t>
            </w:r>
            <w:r w:rsidRPr="00380BC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）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56505A" w14:textId="77777777" w:rsidR="00057465" w:rsidRPr="00380BCE" w:rsidRDefault="009E7E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80BCE">
              <w:rPr>
                <w:rFonts w:ascii="標楷體" w:eastAsia="標楷體" w:hAnsi="標楷體" w:cs="新細明體"/>
                <w:kern w:val="0"/>
                <w:szCs w:val="24"/>
              </w:rPr>
              <w:t>特殊</w:t>
            </w:r>
          </w:p>
          <w:p w14:paraId="6464031F" w14:textId="7BECCBE0" w:rsidR="00756138" w:rsidRPr="00380BCE" w:rsidRDefault="009E7E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80BCE">
              <w:rPr>
                <w:rFonts w:ascii="標楷體" w:eastAsia="標楷體" w:hAnsi="標楷體" w:cs="新細明體"/>
                <w:kern w:val="0"/>
                <w:szCs w:val="24"/>
              </w:rPr>
              <w:t>需求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D89640" w14:textId="44335D43" w:rsidR="00756138" w:rsidRPr="00380BCE" w:rsidRDefault="00B72C4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自然專題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08F4DB" w14:textId="4C70C608" w:rsidR="00756138" w:rsidRPr="00380BCE" w:rsidRDefault="00B72C4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選修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A66D12" w14:textId="2D6E6507" w:rsidR="00756138" w:rsidRPr="00380BCE" w:rsidRDefault="0075613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B31A97" w14:textId="7F483CB4" w:rsidR="00756138" w:rsidRPr="00380BCE" w:rsidRDefault="00867FF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1/空白課程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0FDE89" w14:textId="7111899A" w:rsidR="00756138" w:rsidRPr="00380BCE" w:rsidRDefault="00B72C4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1/早自習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D8F2C7" w14:textId="6464A963" w:rsidR="00756138" w:rsidRPr="00380BCE" w:rsidRDefault="00756138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E6A14C" w14:textId="5DDA314F" w:rsidR="00756138" w:rsidRPr="00380BCE" w:rsidRDefault="00756138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C6B4C1" w14:textId="04C3176E" w:rsidR="00756138" w:rsidRPr="00380BCE" w:rsidRDefault="00B72C4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112947" w14:textId="4B668FFB" w:rsidR="00756138" w:rsidRPr="00380BCE" w:rsidRDefault="00B72C4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69687B" w14:textId="77777777" w:rsidR="00756138" w:rsidRPr="00380BCE" w:rsidRDefault="00756138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D9E86F" w14:textId="77777777" w:rsidR="00756138" w:rsidRPr="00380BCE" w:rsidRDefault="00756138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B6DB8B" w14:textId="089A14FB" w:rsidR="00756138" w:rsidRPr="00380BCE" w:rsidRDefault="00B72C40">
            <w:pPr>
              <w:jc w:val="both"/>
              <w:rPr>
                <w:rFonts w:eastAsia="標楷體"/>
              </w:rPr>
            </w:pPr>
            <w:r>
              <w:rPr>
                <w:rFonts w:ascii="Gen Jyuu Gothic Medium" w:eastAsia="Gen Jyuu Gothic Medium" w:hAnsi="Gen Jyuu Gothic Medium" w:cs="Gen Jyuu Gothic Medium" w:hint="eastAsia"/>
              </w:rPr>
              <w:t>■</w:t>
            </w:r>
            <w:r w:rsidR="009E7E70" w:rsidRPr="00380BCE">
              <w:rPr>
                <w:rFonts w:eastAsia="標楷體"/>
              </w:rPr>
              <w:t>加深</w:t>
            </w:r>
          </w:p>
          <w:p w14:paraId="211128A8" w14:textId="0551CFFA" w:rsidR="00756138" w:rsidRPr="00380BCE" w:rsidRDefault="00B72C40">
            <w:pPr>
              <w:ind w:left="240" w:hanging="240"/>
              <w:jc w:val="both"/>
              <w:rPr>
                <w:rFonts w:eastAsia="標楷體"/>
              </w:rPr>
            </w:pPr>
            <w:r>
              <w:rPr>
                <w:rFonts w:ascii="Gen Jyuu Gothic Medium" w:eastAsia="Gen Jyuu Gothic Medium" w:hAnsi="Gen Jyuu Gothic Medium" w:cs="Gen Jyuu Gothic Medium" w:hint="eastAsia"/>
              </w:rPr>
              <w:t>■</w:t>
            </w:r>
            <w:r w:rsidR="009E7E70" w:rsidRPr="00380BCE">
              <w:rPr>
                <w:rFonts w:eastAsia="標楷體"/>
              </w:rPr>
              <w:t>加廣</w:t>
            </w:r>
          </w:p>
          <w:p w14:paraId="2A51819C" w14:textId="4518A6FA" w:rsidR="00057465" w:rsidRPr="00B72C40" w:rsidRDefault="009E7E70" w:rsidP="00B72C40">
            <w:pPr>
              <w:ind w:left="240" w:hanging="240"/>
              <w:jc w:val="both"/>
              <w:rPr>
                <w:rFonts w:eastAsia="標楷體"/>
              </w:rPr>
            </w:pPr>
            <w:r w:rsidRPr="00380BCE">
              <w:rPr>
                <w:rFonts w:eastAsia="標楷體"/>
              </w:rPr>
              <w:t>□</w:t>
            </w:r>
            <w:r w:rsidRPr="00380BCE">
              <w:rPr>
                <w:rFonts w:eastAsia="標楷體"/>
              </w:rPr>
              <w:t>濃縮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4A7BA93" w14:textId="67A87836" w:rsidR="00756138" w:rsidRPr="00380BCE" w:rsidRDefault="00756138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380BCE" w:rsidRPr="00380BCE" w14:paraId="3050C785" w14:textId="77777777" w:rsidTr="00057465">
        <w:trPr>
          <w:trHeight w:val="567"/>
        </w:trPr>
        <w:tc>
          <w:tcPr>
            <w:tcW w:w="1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CEBBD3" w14:textId="77777777" w:rsidR="00756138" w:rsidRPr="00380BCE" w:rsidRDefault="00756138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AFD769" w14:textId="77777777" w:rsidR="00057465" w:rsidRPr="00380BCE" w:rsidRDefault="009E7E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80BCE">
              <w:rPr>
                <w:rFonts w:ascii="標楷體" w:eastAsia="標楷體" w:hAnsi="標楷體" w:cs="新細明體"/>
                <w:kern w:val="0"/>
                <w:szCs w:val="24"/>
              </w:rPr>
              <w:t>特殊</w:t>
            </w:r>
          </w:p>
          <w:p w14:paraId="34086253" w14:textId="78556FD3" w:rsidR="00756138" w:rsidRPr="00380BCE" w:rsidRDefault="009E7E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80BCE">
              <w:rPr>
                <w:rFonts w:ascii="標楷體" w:eastAsia="標楷體" w:hAnsi="標楷體" w:cs="新細明體"/>
                <w:kern w:val="0"/>
                <w:szCs w:val="24"/>
              </w:rPr>
              <w:t>需求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B0C75E" w14:textId="39056A0D" w:rsidR="00756138" w:rsidRPr="00380BCE" w:rsidRDefault="00FD3596" w:rsidP="00FD359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獨立研究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DD4A59" w14:textId="2880F346" w:rsidR="00756138" w:rsidRPr="00380BCE" w:rsidRDefault="00B72C4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選修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7A1312" w14:textId="77777777" w:rsidR="00756138" w:rsidRPr="00380BCE" w:rsidRDefault="0075613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3A721B" w14:textId="4D268C39" w:rsidR="00756138" w:rsidRPr="00380BCE" w:rsidRDefault="00B72C4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2/</w:t>
            </w:r>
            <w:r w:rsidRPr="00C74189">
              <w:rPr>
                <w:rFonts w:ascii="標楷體" w:eastAsia="標楷體" w:hAnsi="標楷體" w:hint="eastAsia"/>
              </w:rPr>
              <w:t>閱履寰宇</w:t>
            </w:r>
            <w:r>
              <w:rPr>
                <w:rFonts w:ascii="標楷體" w:eastAsia="標楷體" w:hAnsi="標楷體" w:hint="eastAsia"/>
              </w:rPr>
              <w:t>、擁抱閱讀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38441D" w14:textId="4D705FE6" w:rsidR="00756138" w:rsidRPr="00380BCE" w:rsidRDefault="0075613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99B8E5" w14:textId="77777777" w:rsidR="00756138" w:rsidRPr="00380BCE" w:rsidRDefault="009E7E7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380BCE">
              <w:rPr>
                <w:rFonts w:ascii="Times New Roman" w:hAnsi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56F10C" w14:textId="77777777" w:rsidR="00756138" w:rsidRPr="00380BCE" w:rsidRDefault="009E7E7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380BCE">
              <w:rPr>
                <w:rFonts w:ascii="Times New Roman" w:hAnsi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6A3A9D" w14:textId="17768AB9" w:rsidR="00756138" w:rsidRPr="00380BCE" w:rsidRDefault="00B72C4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579066" w14:textId="39B49ECB" w:rsidR="00756138" w:rsidRPr="00380BCE" w:rsidRDefault="00B72C4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hint="eastAsia"/>
                <w:kern w:val="0"/>
                <w:sz w:val="28"/>
                <w:szCs w:val="28"/>
              </w:rPr>
              <w:t>2</w:t>
            </w:r>
            <w:r w:rsidR="009E7E70" w:rsidRPr="00380BCE">
              <w:rPr>
                <w:rFonts w:ascii="Times New Roman" w:hAnsi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4B5A18" w14:textId="77777777" w:rsidR="00756138" w:rsidRPr="00380BCE" w:rsidRDefault="009E7E7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380BCE">
              <w:rPr>
                <w:rFonts w:ascii="Times New Roman" w:hAnsi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CC17AC" w14:textId="77777777" w:rsidR="00756138" w:rsidRPr="00380BCE" w:rsidRDefault="009E7E7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380BCE">
              <w:rPr>
                <w:rFonts w:ascii="Times New Roman" w:hAnsi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C3E53F" w14:textId="3AC9873A" w:rsidR="00B72C40" w:rsidRPr="00380BCE" w:rsidRDefault="00B72C40" w:rsidP="00B72C40">
            <w:pPr>
              <w:jc w:val="both"/>
              <w:rPr>
                <w:rFonts w:eastAsia="標楷體"/>
              </w:rPr>
            </w:pPr>
            <w:r>
              <w:rPr>
                <w:rFonts w:ascii="Gen Jyuu Gothic Medium" w:eastAsia="Gen Jyuu Gothic Medium" w:hAnsi="Gen Jyuu Gothic Medium" w:cs="Gen Jyuu Gothic Medium" w:hint="eastAsia"/>
              </w:rPr>
              <w:t>■</w:t>
            </w:r>
            <w:r w:rsidRPr="00380BCE">
              <w:rPr>
                <w:rFonts w:eastAsia="標楷體"/>
              </w:rPr>
              <w:t>加深</w:t>
            </w:r>
          </w:p>
          <w:p w14:paraId="233E6E17" w14:textId="5019C9A8" w:rsidR="00B72C40" w:rsidRPr="00380BCE" w:rsidRDefault="00B72C40" w:rsidP="00B72C40">
            <w:pPr>
              <w:ind w:left="240" w:hanging="240"/>
              <w:jc w:val="both"/>
              <w:rPr>
                <w:rFonts w:eastAsia="標楷體"/>
              </w:rPr>
            </w:pPr>
            <w:r>
              <w:rPr>
                <w:rFonts w:ascii="Gen Jyuu Gothic Medium" w:eastAsia="Gen Jyuu Gothic Medium" w:hAnsi="Gen Jyuu Gothic Medium" w:cs="Gen Jyuu Gothic Medium" w:hint="eastAsia"/>
              </w:rPr>
              <w:t>■</w:t>
            </w:r>
            <w:r w:rsidRPr="00380BCE">
              <w:rPr>
                <w:rFonts w:eastAsia="標楷體"/>
              </w:rPr>
              <w:t>加廣</w:t>
            </w:r>
          </w:p>
          <w:p w14:paraId="13B4E9DE" w14:textId="2D1237C8" w:rsidR="00756138" w:rsidRPr="00380BCE" w:rsidRDefault="00B72C40" w:rsidP="00B72C40">
            <w:pPr>
              <w:widowControl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380BCE">
              <w:rPr>
                <w:rFonts w:eastAsia="標楷體"/>
              </w:rPr>
              <w:t>□</w:t>
            </w:r>
            <w:r w:rsidRPr="00380BCE">
              <w:rPr>
                <w:rFonts w:eastAsia="標楷體"/>
              </w:rPr>
              <w:t>濃縮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E7CAEF6" w14:textId="77777777" w:rsidR="00756138" w:rsidRPr="00380BCE" w:rsidRDefault="00756138">
            <w:pPr>
              <w:ind w:left="275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 w:rsidR="00756138" w:rsidRPr="00380BCE" w14:paraId="0892C598" w14:textId="77777777" w:rsidTr="00057465">
        <w:trPr>
          <w:trHeight w:val="567"/>
        </w:trPr>
        <w:tc>
          <w:tcPr>
            <w:tcW w:w="1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02FCFB" w14:textId="77777777" w:rsidR="00756138" w:rsidRPr="00380BCE" w:rsidRDefault="00756138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DADD29" w14:textId="77777777" w:rsidR="00057465" w:rsidRPr="00380BCE" w:rsidRDefault="009E7E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80BCE">
              <w:rPr>
                <w:rFonts w:ascii="標楷體" w:eastAsia="標楷體" w:hAnsi="標楷體" w:cs="新細明體"/>
                <w:kern w:val="0"/>
                <w:szCs w:val="24"/>
              </w:rPr>
              <w:t>特殊</w:t>
            </w:r>
          </w:p>
          <w:p w14:paraId="5BAFDD7B" w14:textId="74E77E08" w:rsidR="00756138" w:rsidRPr="00380BCE" w:rsidRDefault="009E7E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80BCE">
              <w:rPr>
                <w:rFonts w:ascii="標楷體" w:eastAsia="標楷體" w:hAnsi="標楷體" w:cs="新細明體"/>
                <w:kern w:val="0"/>
                <w:szCs w:val="24"/>
              </w:rPr>
              <w:t>需求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D0AFA6" w14:textId="1FC2504A" w:rsidR="00756138" w:rsidRPr="00380BCE" w:rsidRDefault="00FD359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自然專題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EF1F5D" w14:textId="31C94C4C" w:rsidR="00756138" w:rsidRPr="00380BCE" w:rsidRDefault="00B72C4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選修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930521" w14:textId="09EFF96B" w:rsidR="00756138" w:rsidRPr="00380BCE" w:rsidRDefault="0075613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38B4BB" w14:textId="408358BC" w:rsidR="00756138" w:rsidRPr="00380BCE" w:rsidRDefault="00FD359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1/空白課程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7A3995" w14:textId="10973BAD" w:rsidR="00756138" w:rsidRPr="00380BCE" w:rsidRDefault="00B72C4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1/午休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FFE631" w14:textId="77777777" w:rsidR="00756138" w:rsidRPr="00380BCE" w:rsidRDefault="009E7E7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380BCE">
              <w:rPr>
                <w:rFonts w:ascii="Times New Roman" w:hAnsi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2EB035" w14:textId="77777777" w:rsidR="00756138" w:rsidRPr="00380BCE" w:rsidRDefault="009E7E7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380BCE">
              <w:rPr>
                <w:rFonts w:ascii="Times New Roman" w:hAnsi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2AA2E4" w14:textId="77777777" w:rsidR="00756138" w:rsidRPr="00380BCE" w:rsidRDefault="009E7E7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380BCE">
              <w:rPr>
                <w:rFonts w:ascii="Times New Roman" w:hAnsi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B7E32B" w14:textId="77777777" w:rsidR="00756138" w:rsidRPr="00380BCE" w:rsidRDefault="009E7E7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380BCE">
              <w:rPr>
                <w:rFonts w:ascii="Times New Roman" w:hAnsi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929008" w14:textId="613CA570" w:rsidR="00756138" w:rsidRPr="00380BCE" w:rsidRDefault="00B72C4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hint="eastAsia"/>
                <w:kern w:val="0"/>
                <w:sz w:val="28"/>
                <w:szCs w:val="28"/>
              </w:rPr>
              <w:t>2</w:t>
            </w:r>
            <w:r w:rsidR="009E7E70" w:rsidRPr="00380BCE">
              <w:rPr>
                <w:rFonts w:ascii="Times New Roman" w:hAnsi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AC7194" w14:textId="6EA3B5C4" w:rsidR="00756138" w:rsidRPr="00380BCE" w:rsidRDefault="00B72C4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hint="eastAsia"/>
                <w:kern w:val="0"/>
                <w:sz w:val="28"/>
                <w:szCs w:val="28"/>
              </w:rPr>
              <w:t>2</w:t>
            </w:r>
            <w:r w:rsidR="009E7E70" w:rsidRPr="00380BCE">
              <w:rPr>
                <w:rFonts w:ascii="Times New Roman" w:hAnsi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8DF92F" w14:textId="77777777" w:rsidR="00756138" w:rsidRPr="00380BCE" w:rsidRDefault="00756138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19D3F51" w14:textId="77777777" w:rsidR="00756138" w:rsidRPr="00380BCE" w:rsidRDefault="00756138">
            <w:pPr>
              <w:ind w:left="275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</w:tbl>
    <w:p w14:paraId="1A167247" w14:textId="28C77743" w:rsidR="00057465" w:rsidRPr="00380BCE" w:rsidRDefault="00057465"/>
    <w:p w14:paraId="5449A839" w14:textId="67554929" w:rsidR="00057465" w:rsidRPr="00380BCE" w:rsidRDefault="00057465" w:rsidP="00057465">
      <w:pPr>
        <w:widowControl/>
        <w:suppressAutoHyphens w:val="0"/>
      </w:pPr>
      <w:r w:rsidRPr="00380BCE">
        <w:br w:type="page"/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54"/>
        <w:gridCol w:w="1019"/>
        <w:gridCol w:w="1139"/>
        <w:gridCol w:w="712"/>
        <w:gridCol w:w="1228"/>
        <w:gridCol w:w="1296"/>
        <w:gridCol w:w="1454"/>
        <w:gridCol w:w="720"/>
        <w:gridCol w:w="712"/>
        <w:gridCol w:w="711"/>
        <w:gridCol w:w="712"/>
        <w:gridCol w:w="712"/>
        <w:gridCol w:w="712"/>
        <w:gridCol w:w="1325"/>
        <w:gridCol w:w="1748"/>
      </w:tblGrid>
      <w:tr w:rsidR="00380BCE" w:rsidRPr="00380BCE" w14:paraId="6BBD98C0" w14:textId="77777777" w:rsidTr="00057465">
        <w:trPr>
          <w:trHeight w:val="423"/>
        </w:trPr>
        <w:tc>
          <w:tcPr>
            <w:tcW w:w="3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B3106C" w14:textId="77777777" w:rsidR="00756138" w:rsidRPr="00380BCE" w:rsidRDefault="009E7E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80BCE">
              <w:rPr>
                <w:rFonts w:ascii="標楷體" w:eastAsia="標楷體" w:hAnsi="標楷體" w:cs="新細明體"/>
                <w:kern w:val="0"/>
                <w:sz w:val="22"/>
              </w:rPr>
              <w:lastRenderedPageBreak/>
              <w:t>課程</w:t>
            </w:r>
          </w:p>
        </w:tc>
        <w:tc>
          <w:tcPr>
            <w:tcW w:w="46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89A0B0" w14:textId="301554AD" w:rsidR="00756138" w:rsidRPr="00380BCE" w:rsidRDefault="009E7E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80BCE">
              <w:rPr>
                <w:rFonts w:ascii="標楷體" w:eastAsia="標楷體" w:hAnsi="標楷體" w:cs="新細明體"/>
                <w:kern w:val="0"/>
                <w:sz w:val="22"/>
              </w:rPr>
              <w:t>排課時間</w:t>
            </w:r>
            <w:r w:rsidR="00221D28" w:rsidRPr="00380BCE">
              <w:rPr>
                <w:rFonts w:ascii="標楷體" w:eastAsia="標楷體" w:hAnsi="標楷體" w:cs="新細明體"/>
                <w:kern w:val="0"/>
                <w:sz w:val="22"/>
              </w:rPr>
              <w:t>（</w:t>
            </w:r>
            <w:r w:rsidRPr="00380BCE">
              <w:rPr>
                <w:rFonts w:ascii="標楷體" w:eastAsia="標楷體" w:hAnsi="標楷體" w:cs="新細明體"/>
                <w:kern w:val="0"/>
                <w:sz w:val="22"/>
              </w:rPr>
              <w:t>係指上課時段</w:t>
            </w:r>
            <w:r w:rsidR="00221D28" w:rsidRPr="00380BCE">
              <w:rPr>
                <w:rFonts w:ascii="標楷體" w:eastAsia="標楷體" w:hAnsi="標楷體" w:cs="新細明體"/>
                <w:kern w:val="0"/>
                <w:sz w:val="22"/>
              </w:rPr>
              <w:t>）</w:t>
            </w:r>
          </w:p>
        </w:tc>
        <w:tc>
          <w:tcPr>
            <w:tcW w:w="42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E670E5" w14:textId="77777777" w:rsidR="00756138" w:rsidRPr="00380BCE" w:rsidRDefault="009E7E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80BCE">
              <w:rPr>
                <w:rFonts w:ascii="標楷體" w:eastAsia="標楷體" w:hAnsi="標楷體" w:cs="新細明體"/>
                <w:kern w:val="0"/>
                <w:sz w:val="22"/>
              </w:rPr>
              <w:t>各年級學期課程與節數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85D809" w14:textId="77777777" w:rsidR="00756138" w:rsidRPr="00380BCE" w:rsidRDefault="0075613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380BCE" w:rsidRPr="00380BCE" w14:paraId="4D6B376E" w14:textId="77777777" w:rsidTr="00057465">
        <w:trPr>
          <w:trHeight w:val="780"/>
        </w:trPr>
        <w:tc>
          <w:tcPr>
            <w:tcW w:w="1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99E287" w14:textId="77777777" w:rsidR="00756138" w:rsidRPr="00380BCE" w:rsidRDefault="009E7E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80BCE">
              <w:rPr>
                <w:rFonts w:ascii="標楷體" w:eastAsia="標楷體" w:hAnsi="標楷體" w:cs="新細明體"/>
                <w:kern w:val="0"/>
                <w:sz w:val="22"/>
              </w:rPr>
              <w:t xml:space="preserve">　</w:t>
            </w:r>
          </w:p>
        </w:tc>
        <w:tc>
          <w:tcPr>
            <w:tcW w:w="1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943AB9" w14:textId="77777777" w:rsidR="00756138" w:rsidRPr="00380BCE" w:rsidRDefault="009E7E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80BCE">
              <w:rPr>
                <w:rFonts w:ascii="標楷體" w:eastAsia="標楷體" w:hAnsi="標楷體" w:cs="新細明體"/>
                <w:kern w:val="0"/>
                <w:sz w:val="22"/>
              </w:rPr>
              <w:t>領域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9D9157" w14:textId="77777777" w:rsidR="00756138" w:rsidRPr="00380BCE" w:rsidRDefault="009E7E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80BCE">
              <w:rPr>
                <w:rFonts w:ascii="標楷體" w:eastAsia="標楷體" w:hAnsi="標楷體" w:cs="新細明體"/>
                <w:kern w:val="0"/>
                <w:sz w:val="22"/>
              </w:rPr>
              <w:t>科目</w:t>
            </w:r>
          </w:p>
          <w:p w14:paraId="0DDD910C" w14:textId="77777777" w:rsidR="00756138" w:rsidRPr="00380BCE" w:rsidRDefault="009E7E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80BCE">
              <w:rPr>
                <w:rFonts w:ascii="標楷體" w:eastAsia="標楷體" w:hAnsi="標楷體" w:cs="新細明體"/>
                <w:kern w:val="0"/>
                <w:sz w:val="22"/>
              </w:rPr>
              <w:t>課程名稱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12360E" w14:textId="77777777" w:rsidR="00756138" w:rsidRPr="00380BCE" w:rsidRDefault="009E7E70">
            <w:pPr>
              <w:jc w:val="center"/>
            </w:pPr>
            <w:r w:rsidRPr="00380BCE">
              <w:rPr>
                <w:rFonts w:ascii="標楷體" w:eastAsia="標楷體" w:hAnsi="標楷體" w:cs="新細明體"/>
                <w:kern w:val="0"/>
                <w:sz w:val="22"/>
              </w:rPr>
              <w:t>必修/選修</w:t>
            </w: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B06F82" w14:textId="77777777" w:rsidR="00756138" w:rsidRPr="00380BCE" w:rsidRDefault="009E7E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80BCE">
              <w:rPr>
                <w:rFonts w:ascii="標楷體" w:eastAsia="標楷體" w:hAnsi="標楷體" w:cs="新細明體"/>
                <w:kern w:val="0"/>
                <w:szCs w:val="24"/>
              </w:rPr>
              <w:t>領域學習</w:t>
            </w:r>
          </w:p>
          <w:p w14:paraId="34B29F73" w14:textId="77777777" w:rsidR="00756138" w:rsidRPr="00380BCE" w:rsidRDefault="009E7E70">
            <w:pPr>
              <w:widowControl/>
              <w:jc w:val="center"/>
            </w:pPr>
            <w:r w:rsidRPr="00380BCE">
              <w:rPr>
                <w:rFonts w:ascii="標楷體" w:eastAsia="標楷體" w:hAnsi="標楷體" w:cs="新細明體"/>
                <w:kern w:val="0"/>
                <w:szCs w:val="24"/>
              </w:rPr>
              <w:t>課程</w:t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9BD4B8" w14:textId="77777777" w:rsidR="00756138" w:rsidRPr="00380BCE" w:rsidRDefault="009E7E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80BCE">
              <w:rPr>
                <w:rFonts w:ascii="標楷體" w:eastAsia="標楷體" w:hAnsi="標楷體" w:cs="新細明體"/>
                <w:kern w:val="0"/>
                <w:szCs w:val="24"/>
              </w:rPr>
              <w:t>彈性學習</w:t>
            </w:r>
          </w:p>
          <w:p w14:paraId="4C3C7DCB" w14:textId="77777777" w:rsidR="00756138" w:rsidRPr="00380BCE" w:rsidRDefault="009E7E70">
            <w:pPr>
              <w:widowControl/>
              <w:jc w:val="center"/>
            </w:pPr>
            <w:r w:rsidRPr="00380BCE">
              <w:rPr>
                <w:rFonts w:ascii="標楷體" w:eastAsia="標楷體" w:hAnsi="標楷體" w:cs="新細明體"/>
                <w:kern w:val="0"/>
                <w:szCs w:val="24"/>
              </w:rPr>
              <w:t>課程</w:t>
            </w:r>
          </w:p>
        </w:tc>
        <w:tc>
          <w:tcPr>
            <w:tcW w:w="1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288EC3" w14:textId="77777777" w:rsidR="00057465" w:rsidRPr="00380BCE" w:rsidRDefault="009E7E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80BCE">
              <w:rPr>
                <w:rFonts w:ascii="標楷體" w:eastAsia="標楷體" w:hAnsi="標楷體" w:cs="新細明體"/>
                <w:kern w:val="0"/>
                <w:sz w:val="22"/>
              </w:rPr>
              <w:t>其它</w:t>
            </w:r>
          </w:p>
          <w:p w14:paraId="47B2C49D" w14:textId="6233B856" w:rsidR="00756138" w:rsidRPr="00380BCE" w:rsidRDefault="00221D28">
            <w:pPr>
              <w:widowControl/>
              <w:jc w:val="center"/>
            </w:pPr>
            <w:r w:rsidRPr="00380BC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（</w:t>
            </w:r>
            <w:r w:rsidR="009E7E70" w:rsidRPr="00380BCE">
              <w:rPr>
                <w:rFonts w:ascii="標楷體" w:eastAsia="標楷體" w:hAnsi="標楷體" w:cs="新細明體"/>
                <w:kern w:val="0"/>
                <w:sz w:val="16"/>
                <w:szCs w:val="16"/>
              </w:rPr>
              <w:t>早自習、午休、課後、假日/營隊</w:t>
            </w:r>
            <w:r w:rsidRPr="00380BC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）</w:t>
            </w:r>
          </w:p>
        </w:tc>
        <w:tc>
          <w:tcPr>
            <w:tcW w:w="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2D9C25" w14:textId="77777777" w:rsidR="00756138" w:rsidRPr="00380BCE" w:rsidRDefault="009E7E70">
            <w:pPr>
              <w:widowControl/>
              <w:jc w:val="center"/>
              <w:rPr>
                <w:rFonts w:ascii="標楷體" w:eastAsia="標楷體" w:hAnsi="標楷體"/>
                <w:kern w:val="0"/>
                <w:sz w:val="22"/>
              </w:rPr>
            </w:pPr>
            <w:r w:rsidRPr="00380BCE">
              <w:rPr>
                <w:rFonts w:ascii="標楷體" w:eastAsia="標楷體" w:hAnsi="標楷體"/>
                <w:kern w:val="0"/>
                <w:sz w:val="22"/>
              </w:rPr>
              <w:t>七上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CBFA80" w14:textId="77777777" w:rsidR="00756138" w:rsidRPr="00380BCE" w:rsidRDefault="009E7E70">
            <w:pPr>
              <w:widowControl/>
              <w:jc w:val="center"/>
              <w:rPr>
                <w:rFonts w:ascii="標楷體" w:eastAsia="標楷體" w:hAnsi="標楷體"/>
                <w:kern w:val="0"/>
                <w:sz w:val="22"/>
              </w:rPr>
            </w:pPr>
            <w:r w:rsidRPr="00380BCE">
              <w:rPr>
                <w:rFonts w:ascii="標楷體" w:eastAsia="標楷體" w:hAnsi="標楷體"/>
                <w:kern w:val="0"/>
                <w:sz w:val="22"/>
              </w:rPr>
              <w:t>七下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55F026" w14:textId="77777777" w:rsidR="00756138" w:rsidRPr="00380BCE" w:rsidRDefault="009E7E70">
            <w:pPr>
              <w:widowControl/>
              <w:jc w:val="center"/>
              <w:rPr>
                <w:rFonts w:ascii="標楷體" w:eastAsia="標楷體" w:hAnsi="標楷體"/>
                <w:kern w:val="0"/>
                <w:sz w:val="22"/>
              </w:rPr>
            </w:pPr>
            <w:r w:rsidRPr="00380BCE">
              <w:rPr>
                <w:rFonts w:ascii="標楷體" w:eastAsia="標楷體" w:hAnsi="標楷體"/>
                <w:kern w:val="0"/>
                <w:sz w:val="22"/>
              </w:rPr>
              <w:t>八上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EA87A4" w14:textId="77777777" w:rsidR="00756138" w:rsidRPr="00380BCE" w:rsidRDefault="009E7E70">
            <w:pPr>
              <w:widowControl/>
              <w:jc w:val="center"/>
              <w:rPr>
                <w:rFonts w:ascii="標楷體" w:eastAsia="標楷體" w:hAnsi="標楷體"/>
                <w:kern w:val="0"/>
                <w:sz w:val="22"/>
              </w:rPr>
            </w:pPr>
            <w:r w:rsidRPr="00380BCE">
              <w:rPr>
                <w:rFonts w:ascii="標楷體" w:eastAsia="標楷體" w:hAnsi="標楷體"/>
                <w:kern w:val="0"/>
                <w:sz w:val="22"/>
              </w:rPr>
              <w:t>八下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62945D" w14:textId="77777777" w:rsidR="00756138" w:rsidRPr="00380BCE" w:rsidRDefault="009E7E70">
            <w:pPr>
              <w:widowControl/>
              <w:jc w:val="center"/>
              <w:rPr>
                <w:rFonts w:ascii="標楷體" w:eastAsia="標楷體" w:hAnsi="標楷體"/>
                <w:kern w:val="0"/>
                <w:sz w:val="22"/>
              </w:rPr>
            </w:pPr>
            <w:r w:rsidRPr="00380BCE">
              <w:rPr>
                <w:rFonts w:ascii="標楷體" w:eastAsia="標楷體" w:hAnsi="標楷體"/>
                <w:kern w:val="0"/>
                <w:sz w:val="22"/>
              </w:rPr>
              <w:t>九上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E2A24D" w14:textId="77777777" w:rsidR="00756138" w:rsidRPr="00380BCE" w:rsidRDefault="009E7E70">
            <w:pPr>
              <w:widowControl/>
              <w:jc w:val="center"/>
              <w:rPr>
                <w:rFonts w:ascii="標楷體" w:eastAsia="標楷體" w:hAnsi="標楷體"/>
                <w:kern w:val="0"/>
                <w:sz w:val="22"/>
              </w:rPr>
            </w:pPr>
            <w:r w:rsidRPr="00380BCE">
              <w:rPr>
                <w:rFonts w:ascii="標楷體" w:eastAsia="標楷體" w:hAnsi="標楷體"/>
                <w:kern w:val="0"/>
                <w:sz w:val="22"/>
              </w:rPr>
              <w:t>九下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79611A" w14:textId="77777777" w:rsidR="00756138" w:rsidRPr="00380BCE" w:rsidRDefault="009E7E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80BCE">
              <w:rPr>
                <w:rFonts w:ascii="標楷體" w:eastAsia="標楷體" w:hAnsi="標楷體" w:cs="新細明體"/>
                <w:kern w:val="0"/>
                <w:sz w:val="22"/>
              </w:rPr>
              <w:t>課程調整</w:t>
            </w:r>
          </w:p>
          <w:p w14:paraId="1F8F0979" w14:textId="59C53773" w:rsidR="00756138" w:rsidRPr="00380BCE" w:rsidRDefault="00221D28">
            <w:pPr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80BCE">
              <w:rPr>
                <w:rFonts w:ascii="標楷體" w:eastAsia="標楷體" w:hAnsi="標楷體" w:cs="新細明體"/>
                <w:kern w:val="0"/>
                <w:sz w:val="22"/>
              </w:rPr>
              <w:t>（</w:t>
            </w:r>
            <w:r w:rsidR="009E7E70" w:rsidRPr="00380BCE">
              <w:rPr>
                <w:rFonts w:ascii="標楷體" w:eastAsia="標楷體" w:hAnsi="標楷體" w:cs="新細明體"/>
                <w:kern w:val="0"/>
                <w:sz w:val="22"/>
              </w:rPr>
              <w:t>參照學校特教教育課程與教學調整計畫</w:t>
            </w:r>
            <w:r w:rsidRPr="00380BCE">
              <w:rPr>
                <w:rFonts w:ascii="標楷體" w:eastAsia="標楷體" w:hAnsi="標楷體" w:cs="新細明體"/>
                <w:kern w:val="0"/>
                <w:sz w:val="22"/>
              </w:rPr>
              <w:t>）</w:t>
            </w:r>
          </w:p>
        </w:tc>
      </w:tr>
      <w:tr w:rsidR="00380BCE" w:rsidRPr="00380BCE" w14:paraId="5AF6A2C8" w14:textId="77777777" w:rsidTr="00057465">
        <w:trPr>
          <w:trHeight w:val="350"/>
        </w:trPr>
        <w:tc>
          <w:tcPr>
            <w:tcW w:w="1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3A53F3" w14:textId="77777777" w:rsidR="00756138" w:rsidRPr="00380BCE" w:rsidRDefault="0075613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B354B6" w14:textId="77777777" w:rsidR="00756138" w:rsidRPr="00380BCE" w:rsidRDefault="0075613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C5B63C" w14:textId="77777777" w:rsidR="00756138" w:rsidRPr="00380BCE" w:rsidRDefault="0075613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ED201E" w14:textId="77777777" w:rsidR="00756138" w:rsidRPr="00380BCE" w:rsidRDefault="00756138">
            <w:pPr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F616B5" w14:textId="77777777" w:rsidR="00756138" w:rsidRPr="00380BCE" w:rsidRDefault="0075613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D2089B" w14:textId="77777777" w:rsidR="00756138" w:rsidRPr="00380BCE" w:rsidRDefault="0075613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A0D689" w14:textId="77777777" w:rsidR="00756138" w:rsidRPr="00380BCE" w:rsidRDefault="0075613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531065" w14:textId="77777777" w:rsidR="00756138" w:rsidRPr="00380BCE" w:rsidRDefault="00756138">
            <w:pPr>
              <w:widowControl/>
              <w:jc w:val="center"/>
              <w:rPr>
                <w:rFonts w:ascii="標楷體" w:eastAsia="標楷體" w:hAnsi="標楷體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A8FB1A" w14:textId="77777777" w:rsidR="00756138" w:rsidRPr="00380BCE" w:rsidRDefault="00756138">
            <w:pPr>
              <w:widowControl/>
              <w:jc w:val="center"/>
              <w:rPr>
                <w:rFonts w:ascii="標楷體" w:eastAsia="標楷體" w:hAnsi="標楷體"/>
                <w:kern w:val="0"/>
                <w:sz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B5CED1" w14:textId="77777777" w:rsidR="00756138" w:rsidRPr="00380BCE" w:rsidRDefault="00756138">
            <w:pPr>
              <w:widowControl/>
              <w:jc w:val="center"/>
              <w:rPr>
                <w:rFonts w:ascii="標楷體" w:eastAsia="標楷體" w:hAnsi="標楷體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CBEE84" w14:textId="77777777" w:rsidR="00756138" w:rsidRPr="00380BCE" w:rsidRDefault="00756138">
            <w:pPr>
              <w:widowControl/>
              <w:jc w:val="center"/>
              <w:rPr>
                <w:rFonts w:ascii="標楷體" w:eastAsia="標楷體" w:hAnsi="標楷體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89E61E" w14:textId="77777777" w:rsidR="00756138" w:rsidRPr="00380BCE" w:rsidRDefault="00756138">
            <w:pPr>
              <w:widowControl/>
              <w:jc w:val="center"/>
              <w:rPr>
                <w:rFonts w:ascii="標楷體" w:eastAsia="標楷體" w:hAnsi="標楷體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4DCE2A" w14:textId="77777777" w:rsidR="00756138" w:rsidRPr="00380BCE" w:rsidRDefault="00756138">
            <w:pPr>
              <w:widowControl/>
              <w:jc w:val="center"/>
              <w:rPr>
                <w:rFonts w:ascii="標楷體" w:eastAsia="標楷體" w:hAnsi="標楷體"/>
                <w:kern w:val="0"/>
                <w:sz w:val="22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EADCC0" w14:textId="77777777" w:rsidR="00756138" w:rsidRPr="00380BCE" w:rsidRDefault="009E7E70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80BCE">
              <w:rPr>
                <w:rFonts w:ascii="標楷體" w:eastAsia="標楷體" w:hAnsi="標楷體" w:cs="新細明體"/>
                <w:kern w:val="0"/>
                <w:szCs w:val="24"/>
              </w:rPr>
              <w:t>學習內容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7239421" w14:textId="77777777" w:rsidR="00756138" w:rsidRPr="00380BCE" w:rsidRDefault="009E7E70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80BCE">
              <w:rPr>
                <w:rFonts w:ascii="標楷體" w:eastAsia="標楷體" w:hAnsi="標楷體" w:cs="新細明體"/>
                <w:kern w:val="0"/>
                <w:szCs w:val="24"/>
              </w:rPr>
              <w:t>學習歷程</w:t>
            </w:r>
          </w:p>
        </w:tc>
      </w:tr>
      <w:tr w:rsidR="00380BCE" w:rsidRPr="00380BCE" w14:paraId="2D4049BC" w14:textId="77777777" w:rsidTr="00057465">
        <w:trPr>
          <w:trHeight w:val="624"/>
        </w:trPr>
        <w:tc>
          <w:tcPr>
            <w:tcW w:w="1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CFC8F8" w14:textId="77777777" w:rsidR="00756138" w:rsidRPr="00380BCE" w:rsidRDefault="009E7E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80BCE">
              <w:rPr>
                <w:rFonts w:ascii="標楷體" w:eastAsia="標楷體" w:hAnsi="標楷體" w:cs="新細明體"/>
                <w:kern w:val="0"/>
                <w:szCs w:val="24"/>
              </w:rPr>
              <w:t>彈性學習課程</w:t>
            </w:r>
          </w:p>
          <w:p w14:paraId="385DA4AA" w14:textId="0EAE2084" w:rsidR="00756138" w:rsidRPr="00380BCE" w:rsidRDefault="00221D2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80BCE">
              <w:rPr>
                <w:rFonts w:ascii="標楷體" w:eastAsia="標楷體" w:hAnsi="標楷體" w:cs="新細明體"/>
                <w:kern w:val="0"/>
                <w:szCs w:val="24"/>
              </w:rPr>
              <w:t>（</w:t>
            </w:r>
            <w:r w:rsidR="009E7E70" w:rsidRPr="00380BCE">
              <w:rPr>
                <w:rFonts w:ascii="標楷體" w:eastAsia="標楷體" w:hAnsi="標楷體" w:cs="新細明體"/>
                <w:kern w:val="0"/>
                <w:szCs w:val="24"/>
              </w:rPr>
              <w:t>其他</w:t>
            </w:r>
            <w:r w:rsidRPr="00380BCE">
              <w:rPr>
                <w:rFonts w:ascii="標楷體" w:eastAsia="標楷體" w:hAnsi="標楷體" w:cs="新細明體"/>
                <w:kern w:val="0"/>
                <w:szCs w:val="24"/>
              </w:rPr>
              <w:t>）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82EE0A" w14:textId="77777777" w:rsidR="00756138" w:rsidRPr="00380BCE" w:rsidRDefault="009E7E70">
            <w:pPr>
              <w:widowControl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380BCE">
              <w:rPr>
                <w:rFonts w:ascii="新細明體" w:hAnsi="新細明體" w:cs="新細明體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F2DF21" w14:textId="77777777" w:rsidR="00756138" w:rsidRPr="00380BCE" w:rsidRDefault="009E7E70">
            <w:pPr>
              <w:widowControl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380BCE">
              <w:rPr>
                <w:rFonts w:ascii="新細明體" w:hAnsi="新細明體" w:cs="新細明體"/>
                <w:kern w:val="0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66EB99" w14:textId="77777777" w:rsidR="00756138" w:rsidRPr="00380BCE" w:rsidRDefault="009E7E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80BCE">
              <w:rPr>
                <w:rFonts w:ascii="標楷體" w:eastAsia="標楷體" w:hAnsi="標楷體" w:cs="新細明體"/>
                <w:kern w:val="0"/>
                <w:szCs w:val="24"/>
              </w:rPr>
              <w:t xml:space="preserve">　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693B07" w14:textId="77777777" w:rsidR="00756138" w:rsidRPr="00380BCE" w:rsidRDefault="0075613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0A4B57" w14:textId="77777777" w:rsidR="00756138" w:rsidRPr="00380BCE" w:rsidRDefault="009E7E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80BCE">
              <w:rPr>
                <w:rFonts w:ascii="標楷體" w:eastAsia="標楷體" w:hAnsi="標楷體" w:cs="新細明體"/>
                <w:kern w:val="0"/>
                <w:szCs w:val="24"/>
              </w:rPr>
              <w:t xml:space="preserve">　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F9339A" w14:textId="77777777" w:rsidR="00756138" w:rsidRPr="00380BCE" w:rsidRDefault="009E7E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80BCE">
              <w:rPr>
                <w:rFonts w:ascii="標楷體" w:eastAsia="標楷體" w:hAnsi="標楷體" w:cs="新細明體"/>
                <w:kern w:val="0"/>
                <w:szCs w:val="24"/>
              </w:rPr>
              <w:t xml:space="preserve">　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3D8379" w14:textId="77777777" w:rsidR="00756138" w:rsidRPr="00380BCE" w:rsidRDefault="009E7E7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380BCE">
              <w:rPr>
                <w:rFonts w:ascii="Times New Roman" w:hAnsi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E97B6B" w14:textId="77777777" w:rsidR="00756138" w:rsidRPr="00380BCE" w:rsidRDefault="009E7E7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380BCE">
              <w:rPr>
                <w:rFonts w:ascii="Times New Roman" w:hAnsi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309621" w14:textId="77777777" w:rsidR="00756138" w:rsidRPr="00380BCE" w:rsidRDefault="009E7E7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380BCE">
              <w:rPr>
                <w:rFonts w:ascii="Times New Roman" w:hAnsi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FC5D28" w14:textId="77777777" w:rsidR="00756138" w:rsidRPr="00380BCE" w:rsidRDefault="009E7E7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380BCE">
              <w:rPr>
                <w:rFonts w:ascii="Times New Roman" w:hAnsi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8EBA52" w14:textId="77777777" w:rsidR="00756138" w:rsidRPr="00380BCE" w:rsidRDefault="009E7E7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380BCE">
              <w:rPr>
                <w:rFonts w:ascii="Times New Roman" w:hAnsi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8EC01F" w14:textId="77777777" w:rsidR="00756138" w:rsidRPr="00380BCE" w:rsidRDefault="009E7E7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380BCE">
              <w:rPr>
                <w:rFonts w:ascii="Times New Roman" w:hAnsi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6D210F" w14:textId="77777777" w:rsidR="00756138" w:rsidRPr="00380BCE" w:rsidRDefault="009E7E70">
            <w:pPr>
              <w:jc w:val="both"/>
              <w:rPr>
                <w:rFonts w:eastAsia="標楷體"/>
              </w:rPr>
            </w:pPr>
            <w:r w:rsidRPr="00380BCE">
              <w:rPr>
                <w:rFonts w:eastAsia="標楷體"/>
              </w:rPr>
              <w:t>□</w:t>
            </w:r>
            <w:r w:rsidRPr="00380BCE">
              <w:rPr>
                <w:rFonts w:eastAsia="標楷體"/>
              </w:rPr>
              <w:t>加深</w:t>
            </w:r>
          </w:p>
          <w:p w14:paraId="3999EDFA" w14:textId="77777777" w:rsidR="00756138" w:rsidRPr="00380BCE" w:rsidRDefault="009E7E70">
            <w:pPr>
              <w:ind w:left="240" w:hanging="240"/>
              <w:jc w:val="both"/>
              <w:rPr>
                <w:rFonts w:eastAsia="標楷體"/>
              </w:rPr>
            </w:pPr>
            <w:r w:rsidRPr="00380BCE">
              <w:rPr>
                <w:rFonts w:eastAsia="標楷體"/>
              </w:rPr>
              <w:t>□</w:t>
            </w:r>
            <w:r w:rsidRPr="00380BCE">
              <w:rPr>
                <w:rFonts w:eastAsia="標楷體"/>
              </w:rPr>
              <w:t>加廣</w:t>
            </w:r>
          </w:p>
          <w:p w14:paraId="614B6C21" w14:textId="77777777" w:rsidR="00756138" w:rsidRPr="00380BCE" w:rsidRDefault="009E7E70">
            <w:pPr>
              <w:widowControl/>
            </w:pPr>
            <w:r w:rsidRPr="00380BCE">
              <w:rPr>
                <w:rFonts w:eastAsia="標楷體"/>
              </w:rPr>
              <w:t>□</w:t>
            </w:r>
            <w:r w:rsidRPr="00380BCE">
              <w:rPr>
                <w:rFonts w:eastAsia="標楷體"/>
              </w:rPr>
              <w:t>濃縮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58025CD" w14:textId="77777777" w:rsidR="00756138" w:rsidRPr="00380BCE" w:rsidRDefault="009E7E70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80BCE">
              <w:rPr>
                <w:rFonts w:ascii="標楷體" w:eastAsia="標楷體" w:hAnsi="標楷體" w:cs="新細明體"/>
                <w:kern w:val="0"/>
                <w:szCs w:val="24"/>
              </w:rPr>
              <w:t>說明：</w:t>
            </w:r>
          </w:p>
          <w:p w14:paraId="4036EDF5" w14:textId="77777777" w:rsidR="00756138" w:rsidRPr="00380BCE" w:rsidRDefault="009E7E70">
            <w:pPr>
              <w:widowControl/>
            </w:pPr>
            <w:r w:rsidRPr="00380BCE">
              <w:rPr>
                <w:rFonts w:eastAsia="標楷體"/>
              </w:rPr>
              <w:t>□</w:t>
            </w:r>
            <w:r w:rsidRPr="00380BCE">
              <w:rPr>
                <w:rFonts w:ascii="標楷體" w:eastAsia="標楷體" w:hAnsi="標楷體" w:cs="新細明體"/>
                <w:kern w:val="0"/>
                <w:szCs w:val="24"/>
              </w:rPr>
              <w:t>學生分組</w:t>
            </w:r>
          </w:p>
          <w:p w14:paraId="1653AA98" w14:textId="77777777" w:rsidR="00756138" w:rsidRPr="00380BCE" w:rsidRDefault="009E7E70">
            <w:pPr>
              <w:widowControl/>
            </w:pPr>
            <w:r w:rsidRPr="00380BCE">
              <w:rPr>
                <w:rFonts w:ascii="標楷體" w:eastAsia="標楷體" w:hAnsi="標楷體" w:cs="新細明體"/>
                <w:kern w:val="0"/>
                <w:szCs w:val="24"/>
              </w:rPr>
              <w:t>__年級，分__組</w:t>
            </w:r>
          </w:p>
          <w:p w14:paraId="22C453D9" w14:textId="77777777" w:rsidR="00756138" w:rsidRPr="00380BCE" w:rsidRDefault="009E7E70">
            <w:pPr>
              <w:widowControl/>
            </w:pPr>
            <w:r w:rsidRPr="00380BCE">
              <w:rPr>
                <w:rFonts w:eastAsia="標楷體"/>
              </w:rPr>
              <w:t>□</w:t>
            </w:r>
            <w:r w:rsidRPr="00380BCE">
              <w:rPr>
                <w:rFonts w:ascii="標楷體" w:eastAsia="標楷體" w:hAnsi="標楷體" w:cs="新細明體"/>
                <w:kern w:val="0"/>
                <w:szCs w:val="24"/>
              </w:rPr>
              <w:t>教師協同</w:t>
            </w:r>
          </w:p>
          <w:p w14:paraId="60D1825F" w14:textId="77777777" w:rsidR="00756138" w:rsidRPr="00380BCE" w:rsidRDefault="009E7E70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80BCE">
              <w:rPr>
                <w:rFonts w:ascii="標楷體" w:eastAsia="標楷體" w:hAnsi="標楷體" w:cs="新細明體"/>
                <w:kern w:val="0"/>
                <w:szCs w:val="24"/>
              </w:rPr>
              <w:t>__年級，__位</w:t>
            </w:r>
          </w:p>
          <w:p w14:paraId="60836ED8" w14:textId="3E5A876C" w:rsidR="00756138" w:rsidRPr="00380BCE" w:rsidRDefault="00221D28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80BCE">
              <w:rPr>
                <w:rFonts w:ascii="標楷體" w:eastAsia="標楷體" w:hAnsi="標楷體" w:cs="新細明體"/>
                <w:kern w:val="0"/>
                <w:szCs w:val="24"/>
              </w:rPr>
              <w:t>（</w:t>
            </w:r>
            <w:r w:rsidR="009E7E70" w:rsidRPr="00380BCE">
              <w:rPr>
                <w:rFonts w:ascii="標楷體" w:eastAsia="標楷體" w:hAnsi="標楷體" w:cs="新細明體"/>
                <w:kern w:val="0"/>
                <w:szCs w:val="24"/>
              </w:rPr>
              <w:t>請自行增列</w:t>
            </w:r>
            <w:r w:rsidRPr="00380BCE">
              <w:rPr>
                <w:rFonts w:ascii="標楷體" w:eastAsia="標楷體" w:hAnsi="標楷體" w:cs="新細明體"/>
                <w:kern w:val="0"/>
                <w:szCs w:val="24"/>
              </w:rPr>
              <w:t>）</w:t>
            </w:r>
          </w:p>
        </w:tc>
      </w:tr>
      <w:tr w:rsidR="00380BCE" w:rsidRPr="00380BCE" w14:paraId="2DCC6749" w14:textId="77777777" w:rsidTr="00057465">
        <w:trPr>
          <w:trHeight w:val="624"/>
        </w:trPr>
        <w:tc>
          <w:tcPr>
            <w:tcW w:w="1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596F0A" w14:textId="77777777" w:rsidR="00756138" w:rsidRPr="00380BCE" w:rsidRDefault="00756138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059FE3" w14:textId="77777777" w:rsidR="00756138" w:rsidRPr="00380BCE" w:rsidRDefault="009E7E70">
            <w:pPr>
              <w:widowControl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380BCE">
              <w:rPr>
                <w:rFonts w:ascii="新細明體" w:hAnsi="新細明體" w:cs="新細明體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D3855A" w14:textId="77777777" w:rsidR="00756138" w:rsidRPr="00380BCE" w:rsidRDefault="009E7E70">
            <w:pPr>
              <w:widowControl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380BCE">
              <w:rPr>
                <w:rFonts w:ascii="新細明體" w:hAnsi="新細明體" w:cs="新細明體"/>
                <w:kern w:val="0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AFCF40" w14:textId="77777777" w:rsidR="00756138" w:rsidRPr="00380BCE" w:rsidRDefault="009E7E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80BCE">
              <w:rPr>
                <w:rFonts w:ascii="標楷體" w:eastAsia="標楷體" w:hAnsi="標楷體" w:cs="新細明體"/>
                <w:kern w:val="0"/>
                <w:szCs w:val="24"/>
              </w:rPr>
              <w:t xml:space="preserve">　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AE8DC2" w14:textId="77777777" w:rsidR="00756138" w:rsidRPr="00380BCE" w:rsidRDefault="0075613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813E91" w14:textId="77777777" w:rsidR="00756138" w:rsidRPr="00380BCE" w:rsidRDefault="009E7E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80BCE">
              <w:rPr>
                <w:rFonts w:ascii="標楷體" w:eastAsia="標楷體" w:hAnsi="標楷體" w:cs="新細明體"/>
                <w:kern w:val="0"/>
                <w:szCs w:val="24"/>
              </w:rPr>
              <w:t xml:space="preserve">　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4A1A84" w14:textId="77777777" w:rsidR="00756138" w:rsidRPr="00380BCE" w:rsidRDefault="009E7E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80BCE">
              <w:rPr>
                <w:rFonts w:ascii="標楷體" w:eastAsia="標楷體" w:hAnsi="標楷體" w:cs="新細明體"/>
                <w:kern w:val="0"/>
                <w:szCs w:val="24"/>
              </w:rPr>
              <w:t xml:space="preserve">　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E80B9F" w14:textId="77777777" w:rsidR="00756138" w:rsidRPr="00380BCE" w:rsidRDefault="009E7E7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380BCE">
              <w:rPr>
                <w:rFonts w:ascii="Times New Roman" w:hAnsi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12D284" w14:textId="77777777" w:rsidR="00756138" w:rsidRPr="00380BCE" w:rsidRDefault="009E7E7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380BCE">
              <w:rPr>
                <w:rFonts w:ascii="Times New Roman" w:hAnsi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22E041" w14:textId="77777777" w:rsidR="00756138" w:rsidRPr="00380BCE" w:rsidRDefault="009E7E7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380BCE">
              <w:rPr>
                <w:rFonts w:ascii="Times New Roman" w:hAnsi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01F056" w14:textId="77777777" w:rsidR="00756138" w:rsidRPr="00380BCE" w:rsidRDefault="009E7E7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380BCE">
              <w:rPr>
                <w:rFonts w:ascii="Times New Roman" w:hAnsi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6DDB1A" w14:textId="77777777" w:rsidR="00756138" w:rsidRPr="00380BCE" w:rsidRDefault="009E7E7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380BCE">
              <w:rPr>
                <w:rFonts w:ascii="Times New Roman" w:hAnsi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7B2F56" w14:textId="77777777" w:rsidR="00756138" w:rsidRPr="00380BCE" w:rsidRDefault="009E7E7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380BCE">
              <w:rPr>
                <w:rFonts w:ascii="Times New Roman" w:hAnsi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D3ED9A" w14:textId="77777777" w:rsidR="00756138" w:rsidRPr="00380BCE" w:rsidRDefault="00756138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D4F145A" w14:textId="77777777" w:rsidR="00756138" w:rsidRPr="00380BCE" w:rsidRDefault="00756138">
            <w:pPr>
              <w:ind w:left="275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 w:rsidR="00380BCE" w:rsidRPr="00380BCE" w14:paraId="2FE55955" w14:textId="77777777" w:rsidTr="00057465">
        <w:trPr>
          <w:trHeight w:val="624"/>
        </w:trPr>
        <w:tc>
          <w:tcPr>
            <w:tcW w:w="1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A323E7" w14:textId="77777777" w:rsidR="00756138" w:rsidRPr="00380BCE" w:rsidRDefault="00756138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A51A3A" w14:textId="77777777" w:rsidR="00756138" w:rsidRPr="00380BCE" w:rsidRDefault="009E7E70">
            <w:pPr>
              <w:widowControl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380BCE">
              <w:rPr>
                <w:rFonts w:ascii="新細明體" w:hAnsi="新細明體" w:cs="新細明體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EBFD96" w14:textId="77777777" w:rsidR="00756138" w:rsidRPr="00380BCE" w:rsidRDefault="009E7E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80BCE">
              <w:rPr>
                <w:rFonts w:ascii="標楷體" w:eastAsia="標楷體" w:hAnsi="標楷體" w:cs="新細明體"/>
                <w:kern w:val="0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6C2728" w14:textId="77777777" w:rsidR="00756138" w:rsidRPr="00380BCE" w:rsidRDefault="009E7E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80BCE">
              <w:rPr>
                <w:rFonts w:ascii="標楷體" w:eastAsia="標楷體" w:hAnsi="標楷體" w:cs="新細明體"/>
                <w:kern w:val="0"/>
                <w:szCs w:val="24"/>
              </w:rPr>
              <w:t xml:space="preserve">　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26DDD4" w14:textId="77777777" w:rsidR="00756138" w:rsidRPr="00380BCE" w:rsidRDefault="0075613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1905F9" w14:textId="77777777" w:rsidR="00756138" w:rsidRPr="00380BCE" w:rsidRDefault="009E7E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80BCE">
              <w:rPr>
                <w:rFonts w:ascii="標楷體" w:eastAsia="標楷體" w:hAnsi="標楷體" w:cs="新細明體"/>
                <w:kern w:val="0"/>
                <w:szCs w:val="24"/>
              </w:rPr>
              <w:t xml:space="preserve">　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071A3D" w14:textId="77777777" w:rsidR="00756138" w:rsidRPr="00380BCE" w:rsidRDefault="009E7E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80BCE">
              <w:rPr>
                <w:rFonts w:ascii="標楷體" w:eastAsia="標楷體" w:hAnsi="標楷體" w:cs="新細明體"/>
                <w:kern w:val="0"/>
                <w:szCs w:val="24"/>
              </w:rPr>
              <w:t xml:space="preserve">　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868EDF" w14:textId="77777777" w:rsidR="00756138" w:rsidRPr="00380BCE" w:rsidRDefault="009E7E7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380BCE">
              <w:rPr>
                <w:rFonts w:ascii="Times New Roman" w:hAnsi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23CC64" w14:textId="77777777" w:rsidR="00756138" w:rsidRPr="00380BCE" w:rsidRDefault="009E7E7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380BCE">
              <w:rPr>
                <w:rFonts w:ascii="Times New Roman" w:hAnsi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64E7D4" w14:textId="77777777" w:rsidR="00756138" w:rsidRPr="00380BCE" w:rsidRDefault="009E7E7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380BCE">
              <w:rPr>
                <w:rFonts w:ascii="Times New Roman" w:hAnsi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1E7F23" w14:textId="77777777" w:rsidR="00756138" w:rsidRPr="00380BCE" w:rsidRDefault="009E7E7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380BCE">
              <w:rPr>
                <w:rFonts w:ascii="Times New Roman" w:hAnsi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005AB9" w14:textId="77777777" w:rsidR="00756138" w:rsidRPr="00380BCE" w:rsidRDefault="009E7E7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380BCE">
              <w:rPr>
                <w:rFonts w:ascii="Times New Roman" w:hAnsi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A55289" w14:textId="77777777" w:rsidR="00756138" w:rsidRPr="00380BCE" w:rsidRDefault="009E7E7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380BCE">
              <w:rPr>
                <w:rFonts w:ascii="Times New Roman" w:hAnsi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5C17C0" w14:textId="77777777" w:rsidR="00756138" w:rsidRPr="00380BCE" w:rsidRDefault="00756138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B08139D" w14:textId="77777777" w:rsidR="00756138" w:rsidRPr="00380BCE" w:rsidRDefault="00756138">
            <w:pPr>
              <w:ind w:left="275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 w:rsidR="00380BCE" w:rsidRPr="00380BCE" w14:paraId="4AFF8B03" w14:textId="77777777" w:rsidTr="00057465">
        <w:trPr>
          <w:trHeight w:val="624"/>
        </w:trPr>
        <w:tc>
          <w:tcPr>
            <w:tcW w:w="3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A0EFEB" w14:textId="77777777" w:rsidR="00756138" w:rsidRPr="00380BCE" w:rsidRDefault="009E7E70">
            <w:pPr>
              <w:widowControl/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80BCE">
              <w:rPr>
                <w:rFonts w:ascii="標楷體" w:eastAsia="標楷體" w:hAnsi="標楷體" w:cs="新細明體"/>
                <w:kern w:val="0"/>
                <w:szCs w:val="24"/>
              </w:rPr>
              <w:t>學生上課節數小計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20BC47" w14:textId="77777777" w:rsidR="00756138" w:rsidRPr="00380BCE" w:rsidRDefault="009E7E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80BCE">
              <w:rPr>
                <w:rFonts w:ascii="標楷體" w:eastAsia="標楷體" w:hAnsi="標楷體" w:cs="新細明體"/>
                <w:kern w:val="0"/>
                <w:szCs w:val="24"/>
              </w:rPr>
              <w:t xml:space="preserve">　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E3A239" w14:textId="77777777" w:rsidR="00756138" w:rsidRPr="00380BCE" w:rsidRDefault="0075613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D3218C" w14:textId="45CBE3E8" w:rsidR="00756138" w:rsidRPr="00380BCE" w:rsidRDefault="008D648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4</w:t>
            </w:r>
            <w:r w:rsidR="009E7E70" w:rsidRPr="00380BCE">
              <w:rPr>
                <w:rFonts w:ascii="標楷體" w:eastAsia="標楷體" w:hAnsi="標楷體" w:cs="新細明體"/>
                <w:kern w:val="0"/>
                <w:szCs w:val="24"/>
              </w:rPr>
              <w:t xml:space="preserve">　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BAE495" w14:textId="39F30769" w:rsidR="00756138" w:rsidRPr="00380BCE" w:rsidRDefault="009E7E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80BCE">
              <w:rPr>
                <w:rFonts w:ascii="標楷體" w:eastAsia="標楷體" w:hAnsi="標楷體" w:cs="新細明體"/>
                <w:kern w:val="0"/>
                <w:szCs w:val="24"/>
              </w:rPr>
              <w:t xml:space="preserve">　</w:t>
            </w:r>
            <w:r w:rsidR="008D6485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  <w:bookmarkStart w:id="1" w:name="_GoBack"/>
            <w:bookmarkEnd w:id="1"/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DFF130" w14:textId="77777777" w:rsidR="00756138" w:rsidRPr="00380BCE" w:rsidRDefault="009E7E7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380BCE">
              <w:rPr>
                <w:rFonts w:ascii="Times New Roman" w:hAnsi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3475BC" w14:textId="77777777" w:rsidR="00756138" w:rsidRPr="00380BCE" w:rsidRDefault="009E7E7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380BCE">
              <w:rPr>
                <w:rFonts w:ascii="Times New Roman" w:hAnsi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958916" w14:textId="2EA45102" w:rsidR="00756138" w:rsidRPr="00380BCE" w:rsidRDefault="00B72C4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hint="eastAsia"/>
                <w:kern w:val="0"/>
                <w:sz w:val="28"/>
                <w:szCs w:val="28"/>
              </w:rPr>
              <w:t>4</w:t>
            </w:r>
            <w:r w:rsidR="009E7E70" w:rsidRPr="00380BCE">
              <w:rPr>
                <w:rFonts w:ascii="Times New Roman" w:hAnsi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B8E387" w14:textId="70C4937D" w:rsidR="00756138" w:rsidRPr="00380BCE" w:rsidRDefault="00B72C4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hint="eastAsia"/>
                <w:kern w:val="0"/>
                <w:sz w:val="28"/>
                <w:szCs w:val="28"/>
              </w:rPr>
              <w:t>4</w:t>
            </w:r>
            <w:r w:rsidR="009E7E70" w:rsidRPr="00380BCE">
              <w:rPr>
                <w:rFonts w:ascii="Times New Roman" w:hAnsi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FD7BA0" w14:textId="405B137A" w:rsidR="00756138" w:rsidRPr="00380BCE" w:rsidRDefault="00B72C4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hint="eastAsia"/>
                <w:kern w:val="0"/>
                <w:sz w:val="28"/>
                <w:szCs w:val="28"/>
              </w:rPr>
              <w:t>2</w:t>
            </w:r>
            <w:r w:rsidR="009E7E70" w:rsidRPr="00380BCE">
              <w:rPr>
                <w:rFonts w:ascii="Times New Roman" w:hAnsi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7C6AD6" w14:textId="01070CE9" w:rsidR="00756138" w:rsidRPr="00380BCE" w:rsidRDefault="00B72C4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hint="eastAsia"/>
                <w:kern w:val="0"/>
                <w:sz w:val="28"/>
                <w:szCs w:val="28"/>
              </w:rPr>
              <w:t>2</w:t>
            </w:r>
            <w:r w:rsidR="009E7E70" w:rsidRPr="00380BCE">
              <w:rPr>
                <w:rFonts w:ascii="Times New Roman" w:hAnsi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1B790C" w14:textId="77777777" w:rsidR="00756138" w:rsidRPr="00380BCE" w:rsidRDefault="009E7E7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380BCE">
              <w:rPr>
                <w:rFonts w:ascii="Times New Roman" w:hAnsi="Times New Roman"/>
                <w:kern w:val="0"/>
                <w:sz w:val="28"/>
                <w:szCs w:val="28"/>
              </w:rPr>
              <w:t xml:space="preserve">　</w:t>
            </w:r>
          </w:p>
        </w:tc>
      </w:tr>
    </w:tbl>
    <w:p w14:paraId="4884E122" w14:textId="77777777" w:rsidR="00E10B85" w:rsidRPr="00380BCE" w:rsidRDefault="00E10B85">
      <w:pPr>
        <w:sectPr w:rsidR="00E10B85" w:rsidRPr="00380BCE">
          <w:pgSz w:w="16838" w:h="11906" w:orient="landscape"/>
          <w:pgMar w:top="720" w:right="720" w:bottom="720" w:left="720" w:header="720" w:footer="720" w:gutter="0"/>
          <w:cols w:space="720"/>
          <w:docGrid w:type="lines" w:linePitch="360"/>
        </w:sectPr>
      </w:pPr>
    </w:p>
    <w:p w14:paraId="2CBDB689" w14:textId="77777777" w:rsidR="00756138" w:rsidRPr="00380BCE" w:rsidRDefault="009E7E70">
      <w:pPr>
        <w:widowControl/>
        <w:ind w:left="405" w:hanging="403"/>
        <w:jc w:val="both"/>
        <w:rPr>
          <w:rFonts w:ascii="標楷體" w:eastAsia="標楷體" w:hAnsi="標楷體" w:cs="新細明體"/>
          <w:kern w:val="0"/>
          <w:sz w:val="22"/>
        </w:rPr>
      </w:pPr>
      <w:r w:rsidRPr="00380BCE">
        <w:rPr>
          <w:rFonts w:ascii="標楷體" w:eastAsia="標楷體" w:hAnsi="標楷體" w:cs="新細明體"/>
          <w:kern w:val="0"/>
          <w:sz w:val="22"/>
        </w:rPr>
        <w:lastRenderedPageBreak/>
        <w:t>說明：</w:t>
      </w:r>
    </w:p>
    <w:p w14:paraId="05106FCD" w14:textId="099C8130" w:rsidR="00756138" w:rsidRPr="00380BCE" w:rsidRDefault="009E7E70">
      <w:pPr>
        <w:widowControl/>
        <w:ind w:left="405" w:hanging="403"/>
        <w:jc w:val="both"/>
        <w:rPr>
          <w:rFonts w:ascii="標楷體" w:eastAsia="標楷體" w:hAnsi="標楷體" w:cs="新細明體"/>
          <w:kern w:val="0"/>
          <w:sz w:val="22"/>
        </w:rPr>
      </w:pPr>
      <w:r w:rsidRPr="00380BCE">
        <w:rPr>
          <w:rFonts w:ascii="標楷體" w:eastAsia="標楷體" w:hAnsi="標楷體" w:cs="新細明體"/>
          <w:kern w:val="0"/>
          <w:sz w:val="22"/>
        </w:rPr>
        <w:t>一、資源班</w:t>
      </w:r>
      <w:proofErr w:type="gramStart"/>
      <w:r w:rsidRPr="00380BCE">
        <w:rPr>
          <w:rFonts w:ascii="標楷體" w:eastAsia="標楷體" w:hAnsi="標楷體" w:cs="新細明體"/>
          <w:kern w:val="0"/>
          <w:sz w:val="22"/>
        </w:rPr>
        <w:t>在部定課程</w:t>
      </w:r>
      <w:proofErr w:type="gramEnd"/>
      <w:r w:rsidRPr="00380BCE">
        <w:rPr>
          <w:rFonts w:ascii="標楷體" w:eastAsia="標楷體" w:hAnsi="標楷體" w:cs="新細明體"/>
          <w:kern w:val="0"/>
          <w:sz w:val="22"/>
        </w:rPr>
        <w:t>特定領域/科目</w:t>
      </w:r>
      <w:proofErr w:type="gramStart"/>
      <w:r w:rsidRPr="00380BCE">
        <w:rPr>
          <w:rFonts w:ascii="標楷體" w:eastAsia="標楷體" w:hAnsi="標楷體" w:cs="新細明體"/>
          <w:kern w:val="0"/>
          <w:sz w:val="22"/>
        </w:rPr>
        <w:t>採</w:t>
      </w:r>
      <w:proofErr w:type="gramEnd"/>
      <w:r w:rsidRPr="00380BCE">
        <w:rPr>
          <w:rFonts w:ascii="標楷體" w:eastAsia="標楷體" w:hAnsi="標楷體" w:cs="新細明體"/>
          <w:kern w:val="0"/>
          <w:sz w:val="22"/>
        </w:rPr>
        <w:t>全部抽離方式進行教學者，仍宜在該領域/科目之節數內調整。</w:t>
      </w:r>
      <w:proofErr w:type="gramStart"/>
      <w:r w:rsidRPr="00380BCE">
        <w:rPr>
          <w:rFonts w:ascii="標楷體" w:eastAsia="標楷體" w:hAnsi="標楷體" w:cs="新細明體"/>
          <w:kern w:val="0"/>
          <w:sz w:val="22"/>
        </w:rPr>
        <w:t>各校得視</w:t>
      </w:r>
      <w:proofErr w:type="gramEnd"/>
      <w:r w:rsidRPr="00380BCE">
        <w:rPr>
          <w:rFonts w:ascii="標楷體" w:eastAsia="標楷體" w:hAnsi="標楷體" w:cs="新細明體"/>
          <w:kern w:val="0"/>
          <w:sz w:val="22"/>
        </w:rPr>
        <w:t>特殊教育學生之身心需求，依據個別化教育計畫或個別輔導計畫，採用外加式課程方式，開設符合學生能力與需要之特殊需求領域課程</w:t>
      </w:r>
      <w:r w:rsidR="008D35ED" w:rsidRPr="00380BCE">
        <w:rPr>
          <w:rFonts w:ascii="標楷體" w:eastAsia="標楷體" w:hAnsi="標楷體" w:cs="新細明體" w:hint="eastAsia"/>
          <w:kern w:val="0"/>
          <w:sz w:val="22"/>
        </w:rPr>
        <w:t>；如科目</w:t>
      </w:r>
      <w:proofErr w:type="gramStart"/>
      <w:r w:rsidR="008D35ED" w:rsidRPr="00380BCE">
        <w:rPr>
          <w:rFonts w:ascii="標楷體" w:eastAsia="標楷體" w:hAnsi="標楷體" w:cs="新細明體" w:hint="eastAsia"/>
          <w:kern w:val="0"/>
          <w:sz w:val="22"/>
        </w:rPr>
        <w:t>採全抽</w:t>
      </w:r>
      <w:proofErr w:type="gramEnd"/>
      <w:r w:rsidR="008D35ED" w:rsidRPr="00380BCE">
        <w:rPr>
          <w:rFonts w:ascii="標楷體" w:eastAsia="標楷體" w:hAnsi="標楷體" w:cs="新細明體" w:hint="eastAsia"/>
          <w:kern w:val="0"/>
          <w:sz w:val="22"/>
        </w:rPr>
        <w:t>離，應進行課程濃縮調整</w:t>
      </w:r>
      <w:r w:rsidRPr="00380BCE">
        <w:rPr>
          <w:rFonts w:ascii="標楷體" w:eastAsia="標楷體" w:hAnsi="標楷體" w:cs="新細明體"/>
          <w:kern w:val="0"/>
          <w:sz w:val="22"/>
        </w:rPr>
        <w:t>。</w:t>
      </w:r>
    </w:p>
    <w:p w14:paraId="629DD0A1" w14:textId="77777777" w:rsidR="00756138" w:rsidRPr="00380BCE" w:rsidRDefault="009E7E70">
      <w:pPr>
        <w:widowControl/>
        <w:ind w:left="405" w:hanging="403"/>
        <w:jc w:val="both"/>
        <w:rPr>
          <w:rFonts w:ascii="標楷體" w:eastAsia="標楷體" w:hAnsi="標楷體" w:cs="新細明體"/>
          <w:kern w:val="0"/>
          <w:sz w:val="22"/>
        </w:rPr>
      </w:pPr>
      <w:r w:rsidRPr="00380BCE">
        <w:rPr>
          <w:rFonts w:ascii="標楷體" w:eastAsia="標楷體" w:hAnsi="標楷體" w:cs="新細明體"/>
          <w:kern w:val="0"/>
          <w:sz w:val="22"/>
        </w:rPr>
        <w:t>二、學生在特定領域/科目學習功能優異，其課程需依據該領域/科目規範進行節數規劃與安排。學校需依學生之個別需要，根據其個別輔導計畫會議之決議，提供學習功能優異領域/科目之濃縮、抽離或外加式充實教學。</w:t>
      </w:r>
      <w:proofErr w:type="gramStart"/>
      <w:r w:rsidRPr="00380BCE">
        <w:rPr>
          <w:rFonts w:ascii="標楷體" w:eastAsia="標楷體" w:hAnsi="標楷體" w:cs="新細明體"/>
          <w:kern w:val="0"/>
          <w:sz w:val="22"/>
        </w:rPr>
        <w:t>惟</w:t>
      </w:r>
      <w:proofErr w:type="gramEnd"/>
      <w:r w:rsidRPr="00380BCE">
        <w:rPr>
          <w:rFonts w:ascii="標楷體" w:eastAsia="標楷體" w:hAnsi="標楷體" w:cs="新細明體"/>
          <w:kern w:val="0"/>
          <w:sz w:val="22"/>
        </w:rPr>
        <w:t>針對該領域/科目之每週抽離、濃縮或外加式課程之節數，以不超過該階段</w:t>
      </w:r>
      <w:proofErr w:type="gramStart"/>
      <w:r w:rsidRPr="00380BCE">
        <w:rPr>
          <w:rFonts w:ascii="標楷體" w:eastAsia="標楷體" w:hAnsi="標楷體" w:cs="新細明體"/>
          <w:kern w:val="0"/>
          <w:sz w:val="22"/>
        </w:rPr>
        <w:t>部定學習總節</w:t>
      </w:r>
      <w:proofErr w:type="gramEnd"/>
      <w:r w:rsidRPr="00380BCE">
        <w:rPr>
          <w:rFonts w:ascii="標楷體" w:eastAsia="標楷體" w:hAnsi="標楷體" w:cs="新細明體"/>
          <w:kern w:val="0"/>
          <w:sz w:val="22"/>
        </w:rPr>
        <w:t>數之10節為限，但得視學習需求在課後輔導等時段外加節數。</w:t>
      </w:r>
    </w:p>
    <w:p w14:paraId="5B59A36D" w14:textId="77777777" w:rsidR="00756138" w:rsidRPr="00380BCE" w:rsidRDefault="009E7E70">
      <w:pPr>
        <w:widowControl/>
        <w:ind w:left="405" w:hanging="403"/>
        <w:jc w:val="both"/>
        <w:rPr>
          <w:rFonts w:ascii="標楷體" w:eastAsia="標楷體" w:hAnsi="標楷體" w:cs="新細明體"/>
          <w:kern w:val="0"/>
          <w:sz w:val="22"/>
        </w:rPr>
      </w:pPr>
      <w:r w:rsidRPr="00380BCE">
        <w:rPr>
          <w:rFonts w:ascii="標楷體" w:eastAsia="標楷體" w:hAnsi="標楷體" w:cs="新細明體"/>
          <w:kern w:val="0"/>
          <w:sz w:val="22"/>
        </w:rPr>
        <w:t>三、</w:t>
      </w:r>
      <w:proofErr w:type="gramStart"/>
      <w:r w:rsidRPr="00380BCE">
        <w:rPr>
          <w:rFonts w:ascii="標楷體" w:eastAsia="標楷體" w:hAnsi="標楷體" w:cs="新細明體"/>
          <w:kern w:val="0"/>
          <w:sz w:val="22"/>
        </w:rPr>
        <w:t>實施部定各</w:t>
      </w:r>
      <w:proofErr w:type="gramEnd"/>
      <w:r w:rsidRPr="00380BCE">
        <w:rPr>
          <w:rFonts w:ascii="標楷體" w:eastAsia="標楷體" w:hAnsi="標楷體" w:cs="新細明體"/>
          <w:kern w:val="0"/>
          <w:sz w:val="22"/>
        </w:rPr>
        <w:t>領域/科目、特殊需求領域課程等外加式課程時，除得應用彈性學習課程時間、學校特殊教育推行委員會審議</w:t>
      </w:r>
      <w:proofErr w:type="gramStart"/>
      <w:r w:rsidRPr="00380BCE">
        <w:rPr>
          <w:rFonts w:ascii="標楷體" w:eastAsia="標楷體" w:hAnsi="標楷體" w:cs="新細明體"/>
          <w:kern w:val="0"/>
          <w:sz w:val="22"/>
        </w:rPr>
        <w:t>通過減授</w:t>
      </w:r>
      <w:proofErr w:type="gramEnd"/>
      <w:r w:rsidRPr="00380BCE">
        <w:rPr>
          <w:rFonts w:ascii="標楷體" w:eastAsia="標楷體" w:hAnsi="標楷體" w:cs="新細明體"/>
          <w:kern w:val="0"/>
          <w:sz w:val="22"/>
        </w:rPr>
        <w:t>/免修該領域/科目之</w:t>
      </w:r>
      <w:proofErr w:type="gramStart"/>
      <w:r w:rsidRPr="00380BCE">
        <w:rPr>
          <w:rFonts w:ascii="標楷體" w:eastAsia="標楷體" w:hAnsi="標楷體" w:cs="新細明體"/>
          <w:kern w:val="0"/>
          <w:sz w:val="22"/>
        </w:rPr>
        <w:t>節數外</w:t>
      </w:r>
      <w:proofErr w:type="gramEnd"/>
      <w:r w:rsidRPr="00380BCE">
        <w:rPr>
          <w:rFonts w:ascii="標楷體" w:eastAsia="標楷體" w:hAnsi="標楷體" w:cs="新細明體"/>
          <w:kern w:val="0"/>
          <w:sz w:val="22"/>
        </w:rPr>
        <w:t>，並得利用</w:t>
      </w:r>
      <w:proofErr w:type="gramStart"/>
      <w:r w:rsidRPr="00380BCE">
        <w:rPr>
          <w:rFonts w:ascii="標楷體" w:eastAsia="標楷體" w:hAnsi="標楷體" w:cs="新細明體"/>
          <w:kern w:val="0"/>
          <w:sz w:val="22"/>
        </w:rPr>
        <w:t>不</w:t>
      </w:r>
      <w:proofErr w:type="gramEnd"/>
      <w:r w:rsidRPr="00380BCE">
        <w:rPr>
          <w:rFonts w:ascii="標楷體" w:eastAsia="標楷體" w:hAnsi="標楷體" w:cs="新細明體"/>
          <w:kern w:val="0"/>
          <w:sz w:val="22"/>
        </w:rPr>
        <w:t>列在</w:t>
      </w:r>
      <w:proofErr w:type="gramStart"/>
      <w:r w:rsidRPr="00380BCE">
        <w:rPr>
          <w:rFonts w:ascii="標楷體" w:eastAsia="標楷體" w:hAnsi="標楷體" w:cs="新細明體"/>
          <w:kern w:val="0"/>
          <w:sz w:val="22"/>
        </w:rPr>
        <w:t>學習總節數</w:t>
      </w:r>
      <w:proofErr w:type="gramEnd"/>
      <w:r w:rsidRPr="00380BCE">
        <w:rPr>
          <w:rFonts w:ascii="標楷體" w:eastAsia="標楷體" w:hAnsi="標楷體" w:cs="新細明體"/>
          <w:kern w:val="0"/>
          <w:sz w:val="22"/>
        </w:rPr>
        <w:t>內的時段進行教學，唯學習時間仍需以每節上課分鐘數為教師授課節數安排之依據。有關學生在校作息及各項非學習節數之活動，由學校依地方政府訂定之學生在校作息時間相關規定自行安排。</w:t>
      </w:r>
    </w:p>
    <w:p w14:paraId="18DF7EDE" w14:textId="142A5729" w:rsidR="00756138" w:rsidRPr="00380BCE" w:rsidRDefault="009E7E70">
      <w:pPr>
        <w:widowControl/>
        <w:ind w:left="405" w:hanging="403"/>
        <w:jc w:val="both"/>
        <w:rPr>
          <w:rFonts w:ascii="標楷體" w:eastAsia="標楷體" w:hAnsi="標楷體" w:cs="新細明體"/>
          <w:kern w:val="0"/>
          <w:sz w:val="22"/>
        </w:rPr>
      </w:pPr>
      <w:r w:rsidRPr="00380BCE">
        <w:rPr>
          <w:rFonts w:ascii="標楷體" w:eastAsia="標楷體" w:hAnsi="標楷體" w:cs="新細明體"/>
          <w:kern w:val="0"/>
          <w:sz w:val="22"/>
        </w:rPr>
        <w:t>四、表中課程類型</w:t>
      </w:r>
      <w:proofErr w:type="gramStart"/>
      <w:r w:rsidRPr="00380BCE">
        <w:rPr>
          <w:rFonts w:ascii="標楷體" w:eastAsia="標楷體" w:hAnsi="標楷體" w:cs="新細明體"/>
          <w:kern w:val="0"/>
          <w:sz w:val="22"/>
        </w:rPr>
        <w:t>包括部定課程</w:t>
      </w:r>
      <w:proofErr w:type="gramEnd"/>
      <w:r w:rsidRPr="00380BCE">
        <w:rPr>
          <w:rFonts w:ascii="標楷體" w:eastAsia="標楷體" w:hAnsi="標楷體" w:cs="新細明體"/>
          <w:kern w:val="0"/>
          <w:sz w:val="22"/>
        </w:rPr>
        <w:t>與校訂課程</w:t>
      </w:r>
      <w:r w:rsidR="00282D0F" w:rsidRPr="00380BCE">
        <w:rPr>
          <w:rFonts w:ascii="標楷體" w:eastAsia="標楷體" w:hAnsi="標楷體" w:cs="新細明體" w:hint="eastAsia"/>
          <w:kern w:val="0"/>
          <w:sz w:val="22"/>
        </w:rPr>
        <w:t>，</w:t>
      </w:r>
      <w:r w:rsidRPr="00380BCE">
        <w:rPr>
          <w:rFonts w:ascii="標楷體" w:eastAsia="標楷體" w:hAnsi="標楷體" w:cs="新細明體"/>
          <w:kern w:val="0"/>
          <w:sz w:val="22"/>
        </w:rPr>
        <w:t>而國中小之校訂課程為「彈性學習課程」，包含跨領域統整性主題/專題/議題探究課程，社團活動與技藝課程，特殊需求領域課程，以及本土語文/新住民語文、服務學習、戶外教育、</w:t>
      </w:r>
      <w:proofErr w:type="gramStart"/>
      <w:r w:rsidRPr="00380BCE">
        <w:rPr>
          <w:rFonts w:ascii="標楷體" w:eastAsia="標楷體" w:hAnsi="標楷體" w:cs="新細明體"/>
          <w:kern w:val="0"/>
          <w:sz w:val="22"/>
        </w:rPr>
        <w:t>班際或校際</w:t>
      </w:r>
      <w:proofErr w:type="gramEnd"/>
      <w:r w:rsidRPr="00380BCE">
        <w:rPr>
          <w:rFonts w:ascii="標楷體" w:eastAsia="標楷體" w:hAnsi="標楷體" w:cs="新細明體"/>
          <w:kern w:val="0"/>
          <w:sz w:val="22"/>
        </w:rPr>
        <w:t>交流、自治活動、班級輔導、學生自主學習、領域補救教學等其他類課程。領域授課時間可</w:t>
      </w:r>
      <w:proofErr w:type="gramStart"/>
      <w:r w:rsidRPr="00380BCE">
        <w:rPr>
          <w:rFonts w:ascii="標楷體" w:eastAsia="標楷體" w:hAnsi="標楷體" w:cs="新細明體"/>
          <w:kern w:val="0"/>
          <w:sz w:val="22"/>
        </w:rPr>
        <w:t>採</w:t>
      </w:r>
      <w:proofErr w:type="gramEnd"/>
      <w:r w:rsidRPr="00380BCE">
        <w:rPr>
          <w:rFonts w:ascii="標楷體" w:eastAsia="標楷體" w:hAnsi="標楷體" w:cs="新細明體"/>
          <w:kern w:val="0"/>
          <w:sz w:val="22"/>
        </w:rPr>
        <w:t>抽離或外加課程。</w:t>
      </w:r>
      <w:proofErr w:type="gramStart"/>
      <w:r w:rsidRPr="00380BCE">
        <w:rPr>
          <w:rFonts w:ascii="標楷體" w:eastAsia="標楷體" w:hAnsi="標楷體" w:cs="新細明體"/>
          <w:kern w:val="0"/>
          <w:sz w:val="22"/>
        </w:rPr>
        <w:t>抽離指以</w:t>
      </w:r>
      <w:proofErr w:type="gramEnd"/>
      <w:r w:rsidRPr="00380BCE">
        <w:rPr>
          <w:rFonts w:ascii="標楷體" w:eastAsia="標楷體" w:hAnsi="標楷體" w:cs="新細明體"/>
          <w:kern w:val="0"/>
          <w:sz w:val="22"/>
        </w:rPr>
        <w:t>原領域課程</w:t>
      </w:r>
      <w:r w:rsidR="00B70706" w:rsidRPr="00380BCE">
        <w:rPr>
          <w:rFonts w:ascii="標楷體" w:eastAsia="標楷體" w:hAnsi="標楷體" w:cs="新細明體" w:hint="eastAsia"/>
          <w:kern w:val="0"/>
          <w:sz w:val="22"/>
        </w:rPr>
        <w:t>濃縮、</w:t>
      </w:r>
      <w:r w:rsidR="00B70706" w:rsidRPr="00380BCE">
        <w:rPr>
          <w:rFonts w:ascii="標楷體" w:eastAsia="標楷體" w:hAnsi="標楷體" w:cs="新細明體"/>
          <w:kern w:val="0"/>
          <w:sz w:val="22"/>
        </w:rPr>
        <w:t>加深</w:t>
      </w:r>
      <w:proofErr w:type="gramStart"/>
      <w:r w:rsidR="00B70706" w:rsidRPr="00380BCE">
        <w:rPr>
          <w:rFonts w:ascii="標楷體" w:eastAsia="標楷體" w:hAnsi="標楷體" w:cs="新細明體" w:hint="eastAsia"/>
          <w:kern w:val="0"/>
          <w:sz w:val="22"/>
        </w:rPr>
        <w:t>或</w:t>
      </w:r>
      <w:r w:rsidR="00B70706" w:rsidRPr="00380BCE">
        <w:rPr>
          <w:rFonts w:ascii="標楷體" w:eastAsia="標楷體" w:hAnsi="標楷體" w:cs="新細明體"/>
          <w:kern w:val="0"/>
          <w:sz w:val="22"/>
        </w:rPr>
        <w:t>加廣</w:t>
      </w:r>
      <w:r w:rsidRPr="00380BCE">
        <w:rPr>
          <w:rFonts w:ascii="標楷體" w:eastAsia="標楷體" w:hAnsi="標楷體" w:cs="新細明體"/>
          <w:kern w:val="0"/>
          <w:sz w:val="22"/>
        </w:rPr>
        <w:t>授課</w:t>
      </w:r>
      <w:proofErr w:type="gramEnd"/>
      <w:r w:rsidRPr="00380BCE">
        <w:rPr>
          <w:rFonts w:ascii="標楷體" w:eastAsia="標楷體" w:hAnsi="標楷體" w:cs="新細明體"/>
          <w:kern w:val="0"/>
          <w:sz w:val="22"/>
        </w:rPr>
        <w:t>；外加指非以原領域課程授課，</w:t>
      </w:r>
      <w:proofErr w:type="gramStart"/>
      <w:r w:rsidRPr="00380BCE">
        <w:rPr>
          <w:rFonts w:ascii="標楷體" w:eastAsia="標楷體" w:hAnsi="標楷體" w:cs="新細明體"/>
          <w:kern w:val="0"/>
          <w:sz w:val="22"/>
        </w:rPr>
        <w:t>包括特需課程</w:t>
      </w:r>
      <w:proofErr w:type="gramEnd"/>
      <w:r w:rsidRPr="00380BCE">
        <w:rPr>
          <w:rFonts w:ascii="標楷體" w:eastAsia="標楷體" w:hAnsi="標楷體" w:cs="新細明體"/>
          <w:kern w:val="0"/>
          <w:sz w:val="22"/>
        </w:rPr>
        <w:t>、資優充實課程、其他專長領域課程。</w:t>
      </w:r>
    </w:p>
    <w:p w14:paraId="5112BE33" w14:textId="125AFE80" w:rsidR="00756138" w:rsidRPr="00380BCE" w:rsidRDefault="009E7E70">
      <w:pPr>
        <w:widowControl/>
        <w:ind w:left="405" w:hanging="403"/>
        <w:jc w:val="both"/>
      </w:pPr>
      <w:r w:rsidRPr="00380BCE">
        <w:rPr>
          <w:rFonts w:ascii="標楷體" w:eastAsia="標楷體" w:hAnsi="標楷體" w:cs="新細明體"/>
          <w:kern w:val="0"/>
          <w:sz w:val="22"/>
        </w:rPr>
        <w:t>五、表列的排課時間係</w:t>
      </w:r>
      <w:proofErr w:type="gramStart"/>
      <w:r w:rsidRPr="00380BCE">
        <w:rPr>
          <w:rFonts w:ascii="標楷體" w:eastAsia="標楷體" w:hAnsi="標楷體" w:cs="新細明體"/>
          <w:kern w:val="0"/>
          <w:sz w:val="22"/>
        </w:rPr>
        <w:t>指抽排</w:t>
      </w:r>
      <w:proofErr w:type="gramEnd"/>
      <w:r w:rsidRPr="00380BCE">
        <w:rPr>
          <w:rFonts w:ascii="標楷體" w:eastAsia="標楷體" w:hAnsi="標楷體" w:cs="新細明體"/>
          <w:kern w:val="0"/>
          <w:sz w:val="22"/>
        </w:rPr>
        <w:t>課等的時段安排</w:t>
      </w:r>
      <w:r w:rsidRPr="00380BCE">
        <w:rPr>
          <w:rFonts w:ascii="新細明體" w:hAnsi="新細明體" w:cs="新細明體"/>
          <w:kern w:val="0"/>
          <w:sz w:val="22"/>
        </w:rPr>
        <w:t>，</w:t>
      </w:r>
      <w:r w:rsidRPr="00380BCE">
        <w:rPr>
          <w:rFonts w:ascii="標楷體" w:eastAsia="標楷體" w:hAnsi="標楷體" w:cs="新細明體"/>
          <w:kern w:val="0"/>
          <w:sz w:val="22"/>
        </w:rPr>
        <w:t>包括</w:t>
      </w:r>
      <w:r w:rsidRPr="00380BCE">
        <w:rPr>
          <w:rFonts w:ascii="新細明體" w:hAnsi="新細明體" w:cs="新細明體"/>
          <w:kern w:val="0"/>
          <w:sz w:val="22"/>
        </w:rPr>
        <w:t>：</w:t>
      </w:r>
      <w:r w:rsidR="00221D28" w:rsidRPr="00380BCE">
        <w:rPr>
          <w:rFonts w:ascii="標楷體" w:eastAsia="標楷體" w:hAnsi="標楷體" w:cs="新細明體"/>
          <w:kern w:val="0"/>
          <w:sz w:val="22"/>
        </w:rPr>
        <w:t>（</w:t>
      </w:r>
      <w:r w:rsidRPr="00380BCE">
        <w:rPr>
          <w:rFonts w:ascii="標楷體" w:eastAsia="標楷體" w:hAnsi="標楷體" w:cs="新細明體"/>
          <w:kern w:val="0"/>
          <w:sz w:val="22"/>
        </w:rPr>
        <w:t>1</w:t>
      </w:r>
      <w:r w:rsidR="00221D28" w:rsidRPr="00380BCE">
        <w:rPr>
          <w:rFonts w:ascii="標楷體" w:eastAsia="標楷體" w:hAnsi="標楷體" w:cs="新細明體"/>
          <w:kern w:val="0"/>
          <w:sz w:val="22"/>
        </w:rPr>
        <w:t>）</w:t>
      </w:r>
      <w:r w:rsidRPr="00380BCE">
        <w:rPr>
          <w:rFonts w:ascii="標楷體" w:eastAsia="標楷體" w:hAnsi="標楷體" w:cs="新細明體"/>
          <w:kern w:val="0"/>
          <w:sz w:val="22"/>
        </w:rPr>
        <w:t>安排</w:t>
      </w:r>
      <w:proofErr w:type="gramStart"/>
      <w:r w:rsidRPr="00380BCE">
        <w:rPr>
          <w:rFonts w:ascii="標楷體" w:eastAsia="標楷體" w:hAnsi="標楷體" w:cs="新細明體"/>
          <w:kern w:val="0"/>
          <w:sz w:val="22"/>
        </w:rPr>
        <w:t>在部定課程</w:t>
      </w:r>
      <w:proofErr w:type="gramEnd"/>
      <w:r w:rsidRPr="00380BCE">
        <w:rPr>
          <w:rFonts w:ascii="標楷體" w:eastAsia="標楷體" w:hAnsi="標楷體" w:cs="新細明體"/>
          <w:kern w:val="0"/>
          <w:sz w:val="22"/>
        </w:rPr>
        <w:t>時間</w:t>
      </w:r>
      <w:r w:rsidRPr="00380BCE">
        <w:rPr>
          <w:rFonts w:ascii="新細明體" w:hAnsi="新細明體" w:cs="新細明體"/>
          <w:kern w:val="0"/>
          <w:sz w:val="22"/>
        </w:rPr>
        <w:t>，</w:t>
      </w:r>
      <w:r w:rsidRPr="00380BCE">
        <w:rPr>
          <w:rFonts w:ascii="標楷體" w:eastAsia="標楷體" w:hAnsi="標楷體" w:cs="新細明體"/>
          <w:kern w:val="0"/>
          <w:sz w:val="22"/>
        </w:rPr>
        <w:t>請註記節數與學生原來原班所排的科目；</w:t>
      </w:r>
      <w:r w:rsidR="00221D28" w:rsidRPr="00380BCE">
        <w:rPr>
          <w:rFonts w:ascii="標楷體" w:eastAsia="標楷體" w:hAnsi="標楷體" w:cs="新細明體"/>
          <w:kern w:val="0"/>
          <w:sz w:val="22"/>
        </w:rPr>
        <w:t>（</w:t>
      </w:r>
      <w:r w:rsidRPr="00380BCE">
        <w:rPr>
          <w:rFonts w:ascii="標楷體" w:eastAsia="標楷體" w:hAnsi="標楷體" w:cs="新細明體"/>
          <w:kern w:val="0"/>
          <w:sz w:val="22"/>
        </w:rPr>
        <w:t>2</w:t>
      </w:r>
      <w:r w:rsidR="00221D28" w:rsidRPr="00380BCE">
        <w:rPr>
          <w:rFonts w:ascii="標楷體" w:eastAsia="標楷體" w:hAnsi="標楷體" w:cs="新細明體"/>
          <w:kern w:val="0"/>
          <w:sz w:val="22"/>
        </w:rPr>
        <w:t>）</w:t>
      </w:r>
      <w:r w:rsidRPr="00380BCE">
        <w:rPr>
          <w:rFonts w:ascii="標楷體" w:eastAsia="標楷體" w:hAnsi="標楷體" w:cs="新細明體"/>
          <w:kern w:val="0"/>
          <w:sz w:val="22"/>
        </w:rPr>
        <w:t>校訂彈性學習時間，請註記節數與學生抽離原班的科目或活動為何，彈性學習課程宜安排資</w:t>
      </w:r>
      <w:proofErr w:type="gramStart"/>
      <w:r w:rsidRPr="00380BCE">
        <w:rPr>
          <w:rFonts w:ascii="標楷體" w:eastAsia="標楷體" w:hAnsi="標楷體" w:cs="新細明體"/>
          <w:kern w:val="0"/>
          <w:sz w:val="22"/>
        </w:rPr>
        <w:t>優特需</w:t>
      </w:r>
      <w:proofErr w:type="gramEnd"/>
      <w:r w:rsidRPr="00380BCE">
        <w:rPr>
          <w:rFonts w:ascii="標楷體" w:eastAsia="標楷體" w:hAnsi="標楷體" w:cs="新細明體"/>
          <w:kern w:val="0"/>
          <w:sz w:val="22"/>
        </w:rPr>
        <w:t>課程，在第二學習階段為3-6節，在第三階段為4-7節。其它學習時間指利用</w:t>
      </w:r>
      <w:proofErr w:type="gramStart"/>
      <w:r w:rsidRPr="00380BCE">
        <w:rPr>
          <w:rFonts w:ascii="標楷體" w:eastAsia="標楷體" w:hAnsi="標楷體" w:cs="新細明體"/>
          <w:kern w:val="0"/>
          <w:sz w:val="22"/>
        </w:rPr>
        <w:t>不</w:t>
      </w:r>
      <w:proofErr w:type="gramEnd"/>
      <w:r w:rsidRPr="00380BCE">
        <w:rPr>
          <w:rFonts w:ascii="標楷體" w:eastAsia="標楷體" w:hAnsi="標楷體" w:cs="新細明體"/>
          <w:kern w:val="0"/>
          <w:sz w:val="22"/>
        </w:rPr>
        <w:t>列在</w:t>
      </w:r>
      <w:proofErr w:type="gramStart"/>
      <w:r w:rsidRPr="00380BCE">
        <w:rPr>
          <w:rFonts w:ascii="標楷體" w:eastAsia="標楷體" w:hAnsi="標楷體" w:cs="新細明體"/>
          <w:kern w:val="0"/>
          <w:sz w:val="22"/>
        </w:rPr>
        <w:t>學習總節數</w:t>
      </w:r>
      <w:proofErr w:type="gramEnd"/>
      <w:r w:rsidRPr="00380BCE">
        <w:rPr>
          <w:rFonts w:ascii="標楷體" w:eastAsia="標楷體" w:hAnsi="標楷體" w:cs="新細明體"/>
          <w:kern w:val="0"/>
          <w:sz w:val="22"/>
        </w:rPr>
        <w:t>內的時段進行教學，包括早修</w:t>
      </w:r>
      <w:r w:rsidRPr="00380BCE">
        <w:rPr>
          <w:rFonts w:ascii="新細明體" w:hAnsi="新細明體" w:cs="新細明體"/>
          <w:kern w:val="0"/>
          <w:sz w:val="22"/>
        </w:rPr>
        <w:t>、</w:t>
      </w:r>
      <w:r w:rsidRPr="00380BCE">
        <w:rPr>
          <w:rFonts w:ascii="標楷體" w:eastAsia="標楷體" w:hAnsi="標楷體" w:cs="新細明體"/>
          <w:kern w:val="0"/>
          <w:sz w:val="22"/>
        </w:rPr>
        <w:t>午休或課後等</w:t>
      </w:r>
      <w:r w:rsidRPr="00380BCE">
        <w:rPr>
          <w:rFonts w:ascii="新細明體" w:hAnsi="新細明體" w:cs="新細明體"/>
          <w:kern w:val="0"/>
          <w:sz w:val="22"/>
        </w:rPr>
        <w:t>，</w:t>
      </w:r>
      <w:r w:rsidRPr="00380BCE">
        <w:rPr>
          <w:rFonts w:ascii="標楷體" w:eastAsia="標楷體" w:hAnsi="標楷體" w:cs="新細明體"/>
          <w:kern w:val="0"/>
          <w:sz w:val="22"/>
        </w:rPr>
        <w:t>請註記節數與時間</w:t>
      </w:r>
      <w:r w:rsidRPr="00380BCE">
        <w:rPr>
          <w:rFonts w:ascii="新細明體" w:hAnsi="新細明體" w:cs="新細明體"/>
          <w:kern w:val="0"/>
          <w:sz w:val="22"/>
        </w:rPr>
        <w:t>，</w:t>
      </w:r>
      <w:r w:rsidRPr="00380BCE">
        <w:rPr>
          <w:rFonts w:ascii="標楷體" w:eastAsia="標楷體" w:hAnsi="標楷體" w:cs="新細明體"/>
          <w:kern w:val="0"/>
          <w:sz w:val="22"/>
        </w:rPr>
        <w:t>可安排資</w:t>
      </w:r>
      <w:proofErr w:type="gramStart"/>
      <w:r w:rsidRPr="00380BCE">
        <w:rPr>
          <w:rFonts w:ascii="標楷體" w:eastAsia="標楷體" w:hAnsi="標楷體" w:cs="新細明體"/>
          <w:kern w:val="0"/>
          <w:sz w:val="22"/>
        </w:rPr>
        <w:t>優特需</w:t>
      </w:r>
      <w:proofErr w:type="gramEnd"/>
      <w:r w:rsidRPr="00380BCE">
        <w:rPr>
          <w:rFonts w:ascii="標楷體" w:eastAsia="標楷體" w:hAnsi="標楷體" w:cs="新細明體"/>
          <w:kern w:val="0"/>
          <w:sz w:val="22"/>
        </w:rPr>
        <w:t>課程、領域</w:t>
      </w:r>
      <w:proofErr w:type="gramStart"/>
      <w:r w:rsidRPr="00380BCE">
        <w:rPr>
          <w:rFonts w:ascii="標楷體" w:eastAsia="標楷體" w:hAnsi="標楷體" w:cs="新細明體"/>
          <w:kern w:val="0"/>
          <w:sz w:val="22"/>
        </w:rPr>
        <w:t>加深加廣課程</w:t>
      </w:r>
      <w:proofErr w:type="gramEnd"/>
      <w:r w:rsidRPr="00380BCE">
        <w:rPr>
          <w:rFonts w:ascii="標楷體" w:eastAsia="標楷體" w:hAnsi="標楷體" w:cs="新細明體"/>
          <w:kern w:val="0"/>
          <w:sz w:val="22"/>
        </w:rPr>
        <w:t>或其他</w:t>
      </w:r>
      <w:proofErr w:type="gramStart"/>
      <w:r w:rsidRPr="00380BCE">
        <w:rPr>
          <w:rFonts w:ascii="標楷體" w:eastAsia="標楷體" w:hAnsi="標楷體" w:cs="新細明體"/>
          <w:kern w:val="0"/>
          <w:sz w:val="22"/>
        </w:rPr>
        <w:t>充實資</w:t>
      </w:r>
      <w:proofErr w:type="gramEnd"/>
      <w:r w:rsidRPr="00380BCE">
        <w:rPr>
          <w:rFonts w:ascii="標楷體" w:eastAsia="標楷體" w:hAnsi="標楷體" w:cs="新細明體"/>
          <w:kern w:val="0"/>
          <w:sz w:val="22"/>
        </w:rPr>
        <w:t xml:space="preserve">優課程。                          </w:t>
      </w:r>
    </w:p>
    <w:p w14:paraId="5717832B" w14:textId="4B3E26D1" w:rsidR="00756138" w:rsidRPr="00380BCE" w:rsidRDefault="009E7E70">
      <w:pPr>
        <w:ind w:left="425" w:hanging="425"/>
      </w:pPr>
      <w:r w:rsidRPr="00380BCE">
        <w:rPr>
          <w:rFonts w:ascii="標楷體" w:eastAsia="標楷體" w:hAnsi="標楷體" w:cs="新細明體"/>
          <w:kern w:val="0"/>
          <w:sz w:val="22"/>
        </w:rPr>
        <w:t>六、請填寫教師依十二年國</w:t>
      </w:r>
      <w:proofErr w:type="gramStart"/>
      <w:r w:rsidRPr="00380BCE">
        <w:rPr>
          <w:rFonts w:ascii="標楷體" w:eastAsia="標楷體" w:hAnsi="標楷體" w:cs="新細明體"/>
          <w:kern w:val="0"/>
          <w:sz w:val="22"/>
        </w:rPr>
        <w:t>教課綱</w:t>
      </w:r>
      <w:proofErr w:type="gramEnd"/>
      <w:r w:rsidRPr="00380BCE">
        <w:rPr>
          <w:rFonts w:ascii="標楷體" w:eastAsia="標楷體" w:hAnsi="標楷體" w:cs="新細明體"/>
          <w:kern w:val="0"/>
          <w:sz w:val="22"/>
        </w:rPr>
        <w:t>之規範</w:t>
      </w:r>
      <w:r w:rsidRPr="00380BCE">
        <w:rPr>
          <w:rFonts w:ascii="新細明體" w:hAnsi="新細明體" w:cs="新細明體"/>
          <w:kern w:val="0"/>
          <w:sz w:val="22"/>
        </w:rPr>
        <w:t>，</w:t>
      </w:r>
      <w:r w:rsidRPr="00380BCE">
        <w:rPr>
          <w:rFonts w:ascii="標楷體" w:eastAsia="標楷體" w:hAnsi="標楷體" w:cs="新細明體"/>
          <w:kern w:val="0"/>
          <w:sz w:val="22"/>
        </w:rPr>
        <w:t>呈現</w:t>
      </w:r>
      <w:proofErr w:type="gramStart"/>
      <w:r w:rsidRPr="00380BCE">
        <w:rPr>
          <w:rFonts w:ascii="標楷體" w:eastAsia="標楷體" w:hAnsi="標楷體" w:cs="新細明體"/>
          <w:kern w:val="0"/>
          <w:sz w:val="22"/>
        </w:rPr>
        <w:t>貴校資優</w:t>
      </w:r>
      <w:proofErr w:type="gramEnd"/>
      <w:r w:rsidRPr="00380BCE">
        <w:rPr>
          <w:rFonts w:ascii="標楷體" w:eastAsia="標楷體" w:hAnsi="標楷體" w:cs="新細明體"/>
          <w:kern w:val="0"/>
          <w:sz w:val="22"/>
        </w:rPr>
        <w:t>課程所屬之類型</w:t>
      </w:r>
      <w:r w:rsidRPr="00380BCE">
        <w:rPr>
          <w:rFonts w:ascii="新細明體" w:hAnsi="新細明體" w:cs="新細明體"/>
          <w:kern w:val="0"/>
          <w:sz w:val="22"/>
        </w:rPr>
        <w:t>、</w:t>
      </w:r>
      <w:r w:rsidRPr="00380BCE">
        <w:rPr>
          <w:rFonts w:ascii="標楷體" w:eastAsia="標楷體" w:hAnsi="標楷體" w:cs="新細明體"/>
          <w:kern w:val="0"/>
          <w:sz w:val="22"/>
        </w:rPr>
        <w:t>領域與科目，並根據不同年級資優課程之差異</w:t>
      </w:r>
      <w:r w:rsidRPr="00380BCE">
        <w:rPr>
          <w:rFonts w:ascii="新細明體" w:hAnsi="新細明體" w:cs="新細明體"/>
          <w:kern w:val="0"/>
          <w:sz w:val="22"/>
        </w:rPr>
        <w:t>，</w:t>
      </w:r>
      <w:r w:rsidRPr="00380BCE">
        <w:rPr>
          <w:rFonts w:ascii="標楷體" w:eastAsia="標楷體" w:hAnsi="標楷體" w:cs="新細明體"/>
          <w:kern w:val="0"/>
          <w:sz w:val="22"/>
        </w:rPr>
        <w:t>提供適切的課程名稱</w:t>
      </w:r>
      <w:r w:rsidR="00221D28" w:rsidRPr="00380BCE">
        <w:rPr>
          <w:rFonts w:ascii="標楷體" w:eastAsia="標楷體" w:hAnsi="標楷體" w:cs="新細明體"/>
          <w:kern w:val="0"/>
          <w:sz w:val="22"/>
        </w:rPr>
        <w:t>（</w:t>
      </w:r>
      <w:r w:rsidRPr="00380BCE">
        <w:rPr>
          <w:rFonts w:ascii="標楷體" w:eastAsia="標楷體" w:hAnsi="標楷體" w:cs="新細明體"/>
          <w:kern w:val="0"/>
          <w:sz w:val="22"/>
        </w:rPr>
        <w:t>可根據不同年段分項呈現</w:t>
      </w:r>
      <w:r w:rsidR="00221D28" w:rsidRPr="00380BCE">
        <w:rPr>
          <w:rFonts w:ascii="標楷體" w:eastAsia="標楷體" w:hAnsi="標楷體" w:cs="新細明體"/>
          <w:kern w:val="0"/>
          <w:sz w:val="22"/>
        </w:rPr>
        <w:t>）</w:t>
      </w:r>
      <w:r w:rsidRPr="00380BCE">
        <w:rPr>
          <w:rFonts w:ascii="標楷體" w:eastAsia="標楷體" w:hAnsi="標楷體" w:cs="新細明體"/>
          <w:kern w:val="0"/>
          <w:sz w:val="22"/>
        </w:rPr>
        <w:t>。最後的小計以學生個別上課節數計算</w:t>
      </w:r>
      <w:r w:rsidRPr="00380BCE">
        <w:rPr>
          <w:rFonts w:ascii="新細明體" w:hAnsi="新細明體" w:cs="新細明體"/>
          <w:kern w:val="0"/>
          <w:sz w:val="22"/>
        </w:rPr>
        <w:t>。</w:t>
      </w:r>
    </w:p>
    <w:p w14:paraId="3C0FDDE4" w14:textId="77777777" w:rsidR="00756138" w:rsidRPr="00380BCE" w:rsidRDefault="00756138">
      <w:pPr>
        <w:ind w:left="425" w:hanging="425"/>
        <w:rPr>
          <w:rFonts w:ascii="新細明體" w:hAnsi="新細明體" w:cs="新細明體"/>
          <w:kern w:val="0"/>
          <w:sz w:val="22"/>
        </w:rPr>
      </w:pPr>
    </w:p>
    <w:p w14:paraId="47C0426E" w14:textId="77777777" w:rsidR="00756138" w:rsidRPr="00380BCE" w:rsidRDefault="00756138"/>
    <w:sectPr w:rsidR="00756138" w:rsidRPr="00380BCE">
      <w:pgSz w:w="16838" w:h="11906" w:orient="landscape"/>
      <w:pgMar w:top="1800" w:right="1440" w:bottom="1800" w:left="1440" w:header="720" w:footer="720" w:gutter="0"/>
      <w:cols w:space="720"/>
      <w:docGrid w:type="lines" w:linePitch="36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D5DF4A" w14:textId="77777777" w:rsidR="00E006FE" w:rsidRDefault="00E006FE">
      <w:r>
        <w:separator/>
      </w:r>
    </w:p>
  </w:endnote>
  <w:endnote w:type="continuationSeparator" w:id="0">
    <w:p w14:paraId="41EF9C06" w14:textId="77777777" w:rsidR="00E006FE" w:rsidRDefault="00E00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n Jyuu Gothic Medium">
    <w:panose1 w:val="020B0402020203020207"/>
    <w:charset w:val="88"/>
    <w:family w:val="swiss"/>
    <w:pitch w:val="variable"/>
    <w:sig w:usb0="E1000AFF" w:usb1="6A4FFDFB" w:usb2="02000012" w:usb3="00000000" w:csb0="0012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B0DD2B" w14:textId="77777777" w:rsidR="00E006FE" w:rsidRDefault="00E006FE">
      <w:r>
        <w:rPr>
          <w:color w:val="000000"/>
        </w:rPr>
        <w:separator/>
      </w:r>
    </w:p>
  </w:footnote>
  <w:footnote w:type="continuationSeparator" w:id="0">
    <w:p w14:paraId="2F5CB5BF" w14:textId="77777777" w:rsidR="00E006FE" w:rsidRDefault="00E006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138"/>
    <w:rsid w:val="00057465"/>
    <w:rsid w:val="001476C6"/>
    <w:rsid w:val="00184C12"/>
    <w:rsid w:val="001F283E"/>
    <w:rsid w:val="00211B84"/>
    <w:rsid w:val="00221D28"/>
    <w:rsid w:val="00282D0F"/>
    <w:rsid w:val="002C2C8D"/>
    <w:rsid w:val="00380BCE"/>
    <w:rsid w:val="00626798"/>
    <w:rsid w:val="006B4525"/>
    <w:rsid w:val="006C2CB2"/>
    <w:rsid w:val="00744EA4"/>
    <w:rsid w:val="00756138"/>
    <w:rsid w:val="00867FFC"/>
    <w:rsid w:val="008D35ED"/>
    <w:rsid w:val="008D6485"/>
    <w:rsid w:val="008F0D0E"/>
    <w:rsid w:val="00923C9F"/>
    <w:rsid w:val="00983E77"/>
    <w:rsid w:val="009E7E70"/>
    <w:rsid w:val="00A54D7A"/>
    <w:rsid w:val="00B70706"/>
    <w:rsid w:val="00B72C40"/>
    <w:rsid w:val="00D06400"/>
    <w:rsid w:val="00D07971"/>
    <w:rsid w:val="00D62485"/>
    <w:rsid w:val="00DC08B6"/>
    <w:rsid w:val="00E006FE"/>
    <w:rsid w:val="00E10B85"/>
    <w:rsid w:val="00E27FA7"/>
    <w:rsid w:val="00F55A59"/>
    <w:rsid w:val="00FC66F6"/>
    <w:rsid w:val="00FD3596"/>
    <w:rsid w:val="00FF4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DA88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  <w:style w:type="paragraph" w:styleId="a7">
    <w:name w:val="List Paragraph"/>
    <w:basedOn w:val="a"/>
    <w:pPr>
      <w:ind w:left="480"/>
    </w:pPr>
  </w:style>
  <w:style w:type="character" w:styleId="a8">
    <w:name w:val="Hyperlink"/>
    <w:basedOn w:val="a0"/>
    <w:rPr>
      <w:color w:val="0000FF"/>
      <w:u w:val="single"/>
    </w:rPr>
  </w:style>
  <w:style w:type="paragraph" w:styleId="a9">
    <w:name w:val="Note Heading"/>
    <w:basedOn w:val="a"/>
    <w:next w:val="a"/>
    <w:pPr>
      <w:jc w:val="center"/>
    </w:pPr>
    <w:rPr>
      <w:rFonts w:ascii="標楷體" w:eastAsia="標楷體" w:hAnsi="標楷體" w:cs="新細明體"/>
      <w:kern w:val="0"/>
      <w:sz w:val="22"/>
    </w:rPr>
  </w:style>
  <w:style w:type="character" w:customStyle="1" w:styleId="aa">
    <w:name w:val="註釋標題 字元"/>
    <w:basedOn w:val="a0"/>
    <w:rPr>
      <w:rFonts w:ascii="標楷體" w:eastAsia="標楷體" w:hAnsi="標楷體" w:cs="新細明體"/>
      <w:kern w:val="0"/>
      <w:sz w:val="22"/>
    </w:rPr>
  </w:style>
  <w:style w:type="paragraph" w:styleId="ab">
    <w:name w:val="Closing"/>
    <w:basedOn w:val="a"/>
    <w:pPr>
      <w:ind w:left="100"/>
    </w:pPr>
    <w:rPr>
      <w:rFonts w:ascii="標楷體" w:eastAsia="標楷體" w:hAnsi="標楷體" w:cs="新細明體"/>
      <w:kern w:val="0"/>
      <w:sz w:val="22"/>
    </w:rPr>
  </w:style>
  <w:style w:type="character" w:customStyle="1" w:styleId="ac">
    <w:name w:val="結語 字元"/>
    <w:basedOn w:val="a0"/>
    <w:rPr>
      <w:rFonts w:ascii="標楷體" w:eastAsia="標楷體" w:hAnsi="標楷體" w:cs="新細明體"/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  <w:style w:type="paragraph" w:styleId="a7">
    <w:name w:val="List Paragraph"/>
    <w:basedOn w:val="a"/>
    <w:pPr>
      <w:ind w:left="480"/>
    </w:pPr>
  </w:style>
  <w:style w:type="character" w:styleId="a8">
    <w:name w:val="Hyperlink"/>
    <w:basedOn w:val="a0"/>
    <w:rPr>
      <w:color w:val="0000FF"/>
      <w:u w:val="single"/>
    </w:rPr>
  </w:style>
  <w:style w:type="paragraph" w:styleId="a9">
    <w:name w:val="Note Heading"/>
    <w:basedOn w:val="a"/>
    <w:next w:val="a"/>
    <w:pPr>
      <w:jc w:val="center"/>
    </w:pPr>
    <w:rPr>
      <w:rFonts w:ascii="標楷體" w:eastAsia="標楷體" w:hAnsi="標楷體" w:cs="新細明體"/>
      <w:kern w:val="0"/>
      <w:sz w:val="22"/>
    </w:rPr>
  </w:style>
  <w:style w:type="character" w:customStyle="1" w:styleId="aa">
    <w:name w:val="註釋標題 字元"/>
    <w:basedOn w:val="a0"/>
    <w:rPr>
      <w:rFonts w:ascii="標楷體" w:eastAsia="標楷體" w:hAnsi="標楷體" w:cs="新細明體"/>
      <w:kern w:val="0"/>
      <w:sz w:val="22"/>
    </w:rPr>
  </w:style>
  <w:style w:type="paragraph" w:styleId="ab">
    <w:name w:val="Closing"/>
    <w:basedOn w:val="a"/>
    <w:pPr>
      <w:ind w:left="100"/>
    </w:pPr>
    <w:rPr>
      <w:rFonts w:ascii="標楷體" w:eastAsia="標楷體" w:hAnsi="標楷體" w:cs="新細明體"/>
      <w:kern w:val="0"/>
      <w:sz w:val="22"/>
    </w:rPr>
  </w:style>
  <w:style w:type="character" w:customStyle="1" w:styleId="ac">
    <w:name w:val="結語 字元"/>
    <w:basedOn w:val="a0"/>
    <w:rPr>
      <w:rFonts w:ascii="標楷體" w:eastAsia="標楷體" w:hAnsi="標楷體" w:cs="新細明體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282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北斗國中</cp:lastModifiedBy>
  <cp:revision>9</cp:revision>
  <cp:lastPrinted>2025-04-28T10:27:00Z</cp:lastPrinted>
  <dcterms:created xsi:type="dcterms:W3CDTF">2025-05-01T03:11:00Z</dcterms:created>
  <dcterms:modified xsi:type="dcterms:W3CDTF">2026-06-26T04:38:00Z</dcterms:modified>
</cp:coreProperties>
</file>